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BCBC" w14:textId="77777777" w:rsidR="0020183E" w:rsidRPr="00123AC1" w:rsidRDefault="0020183E" w:rsidP="0020183E">
      <w:pPr>
        <w:ind w:left="720"/>
        <w:jc w:val="center"/>
        <w:rPr>
          <w:rFonts w:ascii="Verdana" w:hAnsi="Verdana"/>
          <w:b/>
          <w:sz w:val="20"/>
          <w:szCs w:val="20"/>
        </w:rPr>
      </w:pPr>
      <w:r w:rsidRPr="00123AC1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7216" behindDoc="0" locked="0" layoutInCell="1" allowOverlap="1" wp14:anchorId="09202A9B" wp14:editId="320F3315">
            <wp:simplePos x="0" y="0"/>
            <wp:positionH relativeFrom="margin">
              <wp:posOffset>5367655</wp:posOffset>
            </wp:positionH>
            <wp:positionV relativeFrom="paragraph">
              <wp:posOffset>40640</wp:posOffset>
            </wp:positionV>
            <wp:extent cx="678815" cy="64897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0" wp14:anchorId="0C277E01" wp14:editId="6219A9E1">
            <wp:simplePos x="0" y="0"/>
            <wp:positionH relativeFrom="margin">
              <wp:posOffset>176530</wp:posOffset>
            </wp:positionH>
            <wp:positionV relativeFrom="paragraph">
              <wp:posOffset>-198755</wp:posOffset>
            </wp:positionV>
            <wp:extent cx="1047115" cy="805815"/>
            <wp:effectExtent l="38100" t="38100" r="38735" b="323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10471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B47A6" w14:textId="77777777" w:rsidR="0020183E" w:rsidRPr="00123AC1" w:rsidRDefault="0020183E" w:rsidP="0020183E">
      <w:pPr>
        <w:ind w:left="720"/>
        <w:jc w:val="center"/>
        <w:rPr>
          <w:rFonts w:ascii="Verdana" w:hAnsi="Verdana"/>
          <w:b/>
          <w:sz w:val="20"/>
          <w:szCs w:val="20"/>
        </w:rPr>
      </w:pPr>
      <w:r w:rsidRPr="00123AC1">
        <w:rPr>
          <w:rFonts w:ascii="Verdana" w:hAnsi="Verdana"/>
          <w:b/>
          <w:sz w:val="20"/>
          <w:szCs w:val="20"/>
        </w:rPr>
        <w:t>ISTITUTO COMPRENSIVO STATALE “VIRGILIO”</w:t>
      </w:r>
    </w:p>
    <w:p w14:paraId="75986C7D" w14:textId="77777777" w:rsidR="0020183E" w:rsidRPr="00123AC1" w:rsidRDefault="0020183E" w:rsidP="0020183E">
      <w:pPr>
        <w:jc w:val="center"/>
        <w:rPr>
          <w:rFonts w:ascii="Verdana" w:hAnsi="Verdana"/>
          <w:sz w:val="20"/>
          <w:szCs w:val="20"/>
        </w:rPr>
      </w:pPr>
      <w:r w:rsidRPr="00123AC1">
        <w:rPr>
          <w:rFonts w:ascii="Verdana" w:hAnsi="Verdana"/>
          <w:sz w:val="20"/>
          <w:szCs w:val="20"/>
        </w:rPr>
        <w:t>Scuola dell’Infanzia Primaria e Secondaria di primo grado</w:t>
      </w:r>
    </w:p>
    <w:p w14:paraId="7386F8A9" w14:textId="77777777" w:rsidR="0020183E" w:rsidRPr="00123AC1" w:rsidRDefault="0020183E" w:rsidP="0020183E">
      <w:pPr>
        <w:jc w:val="center"/>
        <w:rPr>
          <w:rFonts w:ascii="Verdana" w:hAnsi="Verdana"/>
          <w:sz w:val="20"/>
          <w:szCs w:val="20"/>
        </w:rPr>
      </w:pPr>
      <w:r w:rsidRPr="00123AC1">
        <w:rPr>
          <w:rFonts w:ascii="Verdana" w:hAnsi="Verdana"/>
          <w:bCs/>
          <w:sz w:val="20"/>
          <w:szCs w:val="20"/>
        </w:rPr>
        <w:t xml:space="preserve">Via Pergolesi, 13 – 37060  </w:t>
      </w:r>
      <w:r w:rsidRPr="00123AC1">
        <w:rPr>
          <w:rFonts w:ascii="Verdana" w:hAnsi="Verdana"/>
          <w:b/>
          <w:bCs/>
          <w:sz w:val="20"/>
          <w:szCs w:val="20"/>
        </w:rPr>
        <w:t>SONA</w:t>
      </w:r>
      <w:r w:rsidRPr="00123AC1">
        <w:rPr>
          <w:rFonts w:ascii="Verdana" w:hAnsi="Verdana"/>
          <w:bCs/>
          <w:sz w:val="20"/>
          <w:szCs w:val="20"/>
        </w:rPr>
        <w:t xml:space="preserve"> (VR)</w:t>
      </w:r>
    </w:p>
    <w:p w14:paraId="1BFE51F9" w14:textId="77777777" w:rsidR="0020183E" w:rsidRPr="00123AC1" w:rsidRDefault="0020183E" w:rsidP="0020183E">
      <w:pPr>
        <w:keepNext/>
        <w:jc w:val="center"/>
        <w:outlineLvl w:val="1"/>
        <w:rPr>
          <w:rFonts w:ascii="Verdana" w:hAnsi="Verdana"/>
          <w:sz w:val="20"/>
          <w:szCs w:val="20"/>
        </w:rPr>
      </w:pPr>
      <w:r w:rsidRPr="00123AC1">
        <w:rPr>
          <w:rFonts w:ascii="Verdana" w:hAnsi="Verdana"/>
          <w:bCs/>
          <w:sz w:val="20"/>
          <w:szCs w:val="20"/>
        </w:rPr>
        <w:t>Tel. 045/6081300  -  sito web: www.icsona.edu.it</w:t>
      </w:r>
    </w:p>
    <w:p w14:paraId="069B8A90" w14:textId="77777777" w:rsidR="00770B52" w:rsidRDefault="0020183E" w:rsidP="0020183E">
      <w:pPr>
        <w:ind w:left="1418"/>
      </w:pPr>
      <w:r w:rsidRPr="00123AC1">
        <w:rPr>
          <w:rFonts w:ascii="Verdana" w:hAnsi="Verdana"/>
          <w:bCs/>
          <w:sz w:val="20"/>
          <w:szCs w:val="20"/>
        </w:rPr>
        <w:t>e-mail</w:t>
      </w:r>
      <w:r w:rsidRPr="00123AC1">
        <w:rPr>
          <w:rFonts w:ascii="Verdana" w:hAnsi="Verdana"/>
          <w:bCs/>
          <w:color w:val="000000"/>
          <w:sz w:val="20"/>
          <w:szCs w:val="20"/>
        </w:rPr>
        <w:t xml:space="preserve">: </w:t>
      </w:r>
      <w:hyperlink r:id="rId6" w:history="1">
        <w:r w:rsidRPr="00123AC1">
          <w:rPr>
            <w:rStyle w:val="Collegamentoipertestuale"/>
            <w:rFonts w:ascii="Verdana" w:hAnsi="Verdana"/>
            <w:bCs/>
            <w:sz w:val="20"/>
            <w:szCs w:val="20"/>
          </w:rPr>
          <w:t>VRIC814009@istruzione.it</w:t>
        </w:r>
      </w:hyperlink>
      <w:r w:rsidRPr="00123AC1">
        <w:rPr>
          <w:rFonts w:ascii="Verdana" w:hAnsi="Verdana"/>
          <w:bCs/>
          <w:color w:val="000000"/>
          <w:sz w:val="20"/>
          <w:szCs w:val="20"/>
        </w:rPr>
        <w:t xml:space="preserve"> – </w:t>
      </w:r>
      <w:hyperlink r:id="rId7" w:history="1">
        <w:r w:rsidRPr="00123AC1">
          <w:rPr>
            <w:rStyle w:val="Collegamentoipertestuale"/>
            <w:rFonts w:ascii="Verdana" w:hAnsi="Verdana"/>
            <w:bCs/>
            <w:sz w:val="20"/>
            <w:szCs w:val="20"/>
          </w:rPr>
          <w:t>VRIC814009@PEC.ISTRUZIONE.IT</w:t>
        </w:r>
      </w:hyperlink>
    </w:p>
    <w:p w14:paraId="181F6645" w14:textId="77777777" w:rsidR="00766D92" w:rsidRDefault="00766D92"/>
    <w:p w14:paraId="07A32223" w14:textId="77777777" w:rsidR="00766D92" w:rsidRDefault="00766D92" w:rsidP="00766D9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1665"/>
        <w:gridCol w:w="1663"/>
        <w:gridCol w:w="3330"/>
      </w:tblGrid>
      <w:tr w:rsidR="00766D92" w:rsidRPr="005C5BE9" w14:paraId="2AA6F469" w14:textId="77777777" w:rsidTr="00766D92">
        <w:trPr>
          <w:trHeight w:val="194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D9E" w14:textId="77777777" w:rsidR="005D30B0" w:rsidRDefault="005D30B0" w:rsidP="005D30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EB6303" w14:textId="77777777" w:rsidR="005D30B0" w:rsidRDefault="00766D92" w:rsidP="005D3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BE9">
              <w:rPr>
                <w:b/>
                <w:bCs/>
                <w:sz w:val="28"/>
                <w:szCs w:val="28"/>
              </w:rPr>
              <w:t>PIANO DEGLI APPRENDIMENTI INDIVIDUALIZZATO</w:t>
            </w:r>
            <w:r w:rsidR="005D30B0">
              <w:rPr>
                <w:b/>
                <w:bCs/>
                <w:sz w:val="28"/>
                <w:szCs w:val="28"/>
              </w:rPr>
              <w:t xml:space="preserve"> </w:t>
            </w:r>
            <w:r w:rsidR="005D3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(O.M. n. 11 del 16 maggio 2020) </w:t>
            </w:r>
          </w:p>
          <w:p w14:paraId="4C426845" w14:textId="77777777" w:rsidR="00766D92" w:rsidRPr="005C5BE9" w:rsidRDefault="00766D92" w:rsidP="00766D9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66D92" w:rsidRPr="005C5BE9" w14:paraId="7D487196" w14:textId="77777777" w:rsidTr="00766D92">
        <w:trPr>
          <w:trHeight w:val="189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5B6" w14:textId="77777777" w:rsidR="00766D92" w:rsidRPr="005C5BE9" w:rsidRDefault="00766D92" w:rsidP="00766D92">
            <w:pPr>
              <w:pStyle w:val="Default"/>
              <w:jc w:val="center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>A.S. 2019 -2020</w:t>
            </w:r>
          </w:p>
        </w:tc>
      </w:tr>
      <w:tr w:rsidR="00766D92" w:rsidRPr="005C5BE9" w14:paraId="641861F6" w14:textId="77777777" w:rsidTr="00766D92">
        <w:trPr>
          <w:trHeight w:val="274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A8BF7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ALUNNO (cognome e nome) </w:t>
            </w:r>
          </w:p>
        </w:tc>
      </w:tr>
      <w:tr w:rsidR="00766D92" w:rsidRPr="005C5BE9" w14:paraId="64C5A90D" w14:textId="77777777" w:rsidTr="00766D92">
        <w:trPr>
          <w:trHeight w:val="274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31567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ORDINE </w:t>
            </w:r>
            <w:r w:rsidR="00916502">
              <w:rPr>
                <w:sz w:val="28"/>
                <w:szCs w:val="28"/>
              </w:rPr>
              <w:t xml:space="preserve">E GRADO </w:t>
            </w:r>
            <w:r w:rsidRPr="005C5BE9">
              <w:rPr>
                <w:sz w:val="28"/>
                <w:szCs w:val="28"/>
              </w:rPr>
              <w:t xml:space="preserve">DI SCUOLA 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DA2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</w:p>
        </w:tc>
      </w:tr>
      <w:tr w:rsidR="00766D92" w:rsidRPr="005C5BE9" w14:paraId="45E3B16F" w14:textId="77777777" w:rsidTr="00766D92">
        <w:trPr>
          <w:trHeight w:val="148"/>
        </w:trPr>
        <w:tc>
          <w:tcPr>
            <w:tcW w:w="9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277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PLESSO </w:t>
            </w:r>
          </w:p>
        </w:tc>
      </w:tr>
      <w:tr w:rsidR="00766D92" w:rsidRPr="005C5BE9" w14:paraId="5BE975D8" w14:textId="77777777" w:rsidTr="00766D92">
        <w:trPr>
          <w:trHeight w:val="148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DA0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CLASSE </w:t>
            </w:r>
          </w:p>
        </w:tc>
      </w:tr>
      <w:tr w:rsidR="00766D92" w:rsidRPr="005C5BE9" w14:paraId="0491BA33" w14:textId="77777777" w:rsidTr="00766D92">
        <w:trPr>
          <w:trHeight w:val="148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DB1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DISCIPLINA </w:t>
            </w:r>
            <w:r w:rsidR="0020183E">
              <w:rPr>
                <w:sz w:val="28"/>
                <w:szCs w:val="28"/>
              </w:rPr>
              <w:t xml:space="preserve"> </w:t>
            </w:r>
          </w:p>
        </w:tc>
      </w:tr>
      <w:tr w:rsidR="00766D92" w:rsidRPr="005C5BE9" w14:paraId="67EAC94B" w14:textId="77777777" w:rsidTr="00766D92">
        <w:trPr>
          <w:trHeight w:val="148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E129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DOCENTE </w:t>
            </w:r>
          </w:p>
        </w:tc>
      </w:tr>
      <w:tr w:rsidR="00766D92" w:rsidRPr="005C5BE9" w14:paraId="165BDE52" w14:textId="77777777" w:rsidTr="00766D92">
        <w:trPr>
          <w:trHeight w:val="27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3590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>TIPO DI INSUFFICIENZA /</w:t>
            </w:r>
          </w:p>
          <w:p w14:paraId="6EC89DB1" w14:textId="77777777" w:rsidR="00766D92" w:rsidRPr="005C5BE9" w:rsidRDefault="00766D92" w:rsidP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>LIVELLO DI APPRENDIMENTO NON CONSOLIDATO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67AFA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                   </w:t>
            </w:r>
          </w:p>
          <w:p w14:paraId="0DB87D0C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</w:p>
          <w:p w14:paraId="79A1FFFC" w14:textId="77777777" w:rsidR="00766D92" w:rsidRPr="005C5BE9" w:rsidRDefault="0091650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96FB73" wp14:editId="7439350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-8255</wp:posOffset>
                      </wp:positionV>
                      <wp:extent cx="152400" cy="161925"/>
                      <wp:effectExtent l="9525" t="7620" r="9525" b="1143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3658F" id="Rectangle 2" o:spid="_x0000_s1026" style="position:absolute;margin-left:49.9pt;margin-top:-.6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K3HAIAADs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"/>
                  </w:pict>
                </mc:Fallback>
              </mc:AlternateContent>
            </w:r>
            <w:r w:rsidR="00766D92" w:rsidRPr="005C5BE9">
              <w:rPr>
                <w:sz w:val="28"/>
                <w:szCs w:val="28"/>
              </w:rPr>
              <w:t xml:space="preserve">                         GRAVE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374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                </w:t>
            </w:r>
          </w:p>
          <w:p w14:paraId="5F822B2F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</w:p>
          <w:p w14:paraId="1FBFA64F" w14:textId="77777777" w:rsidR="00766D92" w:rsidRPr="005C5BE9" w:rsidRDefault="0091650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44DF8" wp14:editId="0D2009D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-8255</wp:posOffset>
                      </wp:positionV>
                      <wp:extent cx="190500" cy="161925"/>
                      <wp:effectExtent l="9525" t="7620" r="9525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1EE38" id="Rectangle 3" o:spid="_x0000_s1026" style="position:absolute;margin-left:17pt;margin-top:-.6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JqHAIAADs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"/>
                  </w:pict>
                </mc:Fallback>
              </mc:AlternateContent>
            </w:r>
            <w:r w:rsidR="00766D92" w:rsidRPr="005C5BE9">
              <w:rPr>
                <w:sz w:val="28"/>
                <w:szCs w:val="28"/>
              </w:rPr>
              <w:t xml:space="preserve">                NON GRAVE </w:t>
            </w:r>
          </w:p>
        </w:tc>
      </w:tr>
      <w:tr w:rsidR="00766D92" w:rsidRPr="005C5BE9" w14:paraId="48EEE2B2" w14:textId="77777777" w:rsidTr="00766D92">
        <w:trPr>
          <w:trHeight w:val="275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BD6A" w14:textId="77777777" w:rsidR="00766D92" w:rsidRPr="005C5BE9" w:rsidRDefault="0091650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59841" wp14:editId="3A4EBCB9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36195</wp:posOffset>
                      </wp:positionV>
                      <wp:extent cx="161925" cy="133350"/>
                      <wp:effectExtent l="9525" t="5080" r="9525" b="1397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421B" id="Rectangle 4" o:spid="_x0000_s1026" style="position:absolute;margin-left:148.05pt;margin-top:2.8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Tn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s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"/>
                  </w:pict>
                </mc:Fallback>
              </mc:AlternateContent>
            </w:r>
            <w:r w:rsidR="00766D92" w:rsidRPr="005C5BE9">
              <w:rPr>
                <w:sz w:val="28"/>
                <w:szCs w:val="28"/>
              </w:rPr>
              <w:t xml:space="preserve">SI PROPONE 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B6C3E" w14:textId="77777777" w:rsidR="00766D92" w:rsidRPr="005C5BE9" w:rsidRDefault="00916502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AC724" wp14:editId="27A6AA4A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36195</wp:posOffset>
                      </wp:positionV>
                      <wp:extent cx="152400" cy="133350"/>
                      <wp:effectExtent l="9525" t="5080" r="9525" b="1397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56D02" id="Rectangle 5" o:spid="_x0000_s1026" style="position:absolute;margin-left:152.65pt;margin-top:2.8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2m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H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"/>
                  </w:pict>
                </mc:Fallback>
              </mc:AlternateContent>
            </w:r>
            <w:r w:rsidR="00766D92" w:rsidRPr="005C5BE9">
              <w:rPr>
                <w:sz w:val="28"/>
                <w:szCs w:val="28"/>
              </w:rPr>
              <w:t xml:space="preserve">STUDIO AUTONOMO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D1B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RECUPERO GUIDATO </w:t>
            </w:r>
          </w:p>
        </w:tc>
      </w:tr>
    </w:tbl>
    <w:p w14:paraId="0F7B90FF" w14:textId="77777777" w:rsidR="00766D92" w:rsidRDefault="00766D92"/>
    <w:p w14:paraId="1276414F" w14:textId="77777777" w:rsidR="00766D92" w:rsidRDefault="00766D92" w:rsidP="00766D92">
      <w:pPr>
        <w:pStyle w:val="Default"/>
      </w:pPr>
    </w:p>
    <w:tbl>
      <w:tblPr>
        <w:tblW w:w="100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2900"/>
        <w:gridCol w:w="1125"/>
        <w:gridCol w:w="1011"/>
      </w:tblGrid>
      <w:tr w:rsidR="00766D92" w:rsidRPr="005C5BE9" w14:paraId="649A4C25" w14:textId="77777777" w:rsidTr="005C5BE9">
        <w:trPr>
          <w:trHeight w:val="152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2FCA" w14:textId="77777777" w:rsidR="00766D92" w:rsidRPr="005C5BE9" w:rsidRDefault="00766D92" w:rsidP="005C5BE9">
            <w:pPr>
              <w:pStyle w:val="Default"/>
              <w:jc w:val="center"/>
              <w:rPr>
                <w:sz w:val="28"/>
                <w:szCs w:val="28"/>
              </w:rPr>
            </w:pPr>
            <w:r w:rsidRPr="005C5BE9">
              <w:rPr>
                <w:b/>
                <w:bCs/>
                <w:sz w:val="28"/>
                <w:szCs w:val="28"/>
              </w:rPr>
              <w:t>MOTIVAZIONE DELL’INSUFFICIENZA</w:t>
            </w:r>
            <w:r w:rsidR="005C5BE9">
              <w:rPr>
                <w:b/>
                <w:bCs/>
                <w:sz w:val="28"/>
                <w:szCs w:val="28"/>
              </w:rPr>
              <w:t>/ LIVELLO DI APPRENDIMENTO NON CONSOLIDATO</w:t>
            </w:r>
          </w:p>
        </w:tc>
      </w:tr>
      <w:tr w:rsidR="00766D92" w:rsidRPr="005C5BE9" w14:paraId="4A8C24DF" w14:textId="77777777" w:rsidTr="005C5BE9">
        <w:trPr>
          <w:trHeight w:val="1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819A3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ECC" w14:textId="77777777" w:rsidR="00766D92" w:rsidRPr="005C5BE9" w:rsidRDefault="005C5BE9">
            <w:pPr>
              <w:pStyle w:val="Default"/>
              <w:rPr>
                <w:b/>
                <w:sz w:val="28"/>
                <w:szCs w:val="28"/>
              </w:rPr>
            </w:pPr>
            <w:r w:rsidRPr="005C5BE9">
              <w:rPr>
                <w:b/>
                <w:sz w:val="28"/>
                <w:szCs w:val="28"/>
              </w:rPr>
              <w:t xml:space="preserve">                                             Sì             No</w:t>
            </w:r>
          </w:p>
        </w:tc>
      </w:tr>
      <w:tr w:rsidR="005C5BE9" w:rsidRPr="005C5BE9" w14:paraId="60C59A79" w14:textId="77777777" w:rsidTr="005C5BE9">
        <w:trPr>
          <w:trHeight w:val="148"/>
        </w:trPr>
        <w:tc>
          <w:tcPr>
            <w:tcW w:w="7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3E7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Scarsa applicazione 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D67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542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7D73285C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853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Mancanza di motivazione per la disciplina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F00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B58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0F582BD0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6DE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Mancanza di interesse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FD2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7B6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43319881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66E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Carenza nell’attenzione e nella partecipazione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8D2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87C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11F4419E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430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Scarso impegno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1CA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886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6973BC54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212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Lacune pregresse e/o nuove difficoltà presentate dalla disciplina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4CE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BA1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03B3F47B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F3D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Assenze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024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BC4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20183E" w:rsidRPr="005C5BE9" w14:paraId="490F36B5" w14:textId="77777777" w:rsidTr="00063C95">
        <w:trPr>
          <w:trHeight w:val="148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2FB" w14:textId="77777777" w:rsidR="0020183E" w:rsidRDefault="0020183E" w:rsidP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Altro (da specificare) </w:t>
            </w:r>
          </w:p>
          <w:p w14:paraId="60FD05AC" w14:textId="77777777" w:rsidR="0020183E" w:rsidRDefault="0020183E" w:rsidP="005C5BE9">
            <w:pPr>
              <w:pStyle w:val="Default"/>
              <w:rPr>
                <w:sz w:val="28"/>
                <w:szCs w:val="28"/>
              </w:rPr>
            </w:pPr>
          </w:p>
          <w:p w14:paraId="65CF840E" w14:textId="77777777" w:rsidR="0020183E" w:rsidRDefault="0020183E" w:rsidP="005C5BE9">
            <w:pPr>
              <w:pStyle w:val="Default"/>
              <w:rPr>
                <w:sz w:val="28"/>
                <w:szCs w:val="28"/>
              </w:rPr>
            </w:pPr>
          </w:p>
          <w:p w14:paraId="6509EE7E" w14:textId="77777777" w:rsidR="0020183E" w:rsidRPr="005C5BE9" w:rsidRDefault="0020183E" w:rsidP="005C5BE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7B29CE9" w14:textId="77777777" w:rsidR="00766D92" w:rsidRPr="005C5BE9" w:rsidRDefault="00766D92">
      <w:pPr>
        <w:rPr>
          <w:rFonts w:ascii="Times New Roman" w:hAnsi="Times New Roman" w:cs="Times New Roman"/>
          <w:sz w:val="28"/>
          <w:szCs w:val="28"/>
        </w:rPr>
      </w:pPr>
    </w:p>
    <w:p w14:paraId="4A3A8AB5" w14:textId="77777777" w:rsidR="00766D92" w:rsidRPr="005C5BE9" w:rsidRDefault="00766D92" w:rsidP="00766D92">
      <w:pPr>
        <w:pStyle w:val="Default"/>
        <w:rPr>
          <w:sz w:val="28"/>
          <w:szCs w:val="28"/>
        </w:rPr>
      </w:pPr>
    </w:p>
    <w:tbl>
      <w:tblPr>
        <w:tblW w:w="100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895"/>
        <w:gridCol w:w="1155"/>
        <w:gridCol w:w="991"/>
      </w:tblGrid>
      <w:tr w:rsidR="00766D92" w:rsidRPr="005C5BE9" w14:paraId="5F8B2FF7" w14:textId="77777777" w:rsidTr="005C5BE9">
        <w:trPr>
          <w:trHeight w:val="152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82974" w14:textId="77777777" w:rsidR="00766D92" w:rsidRPr="005C5BE9" w:rsidRDefault="00766D92" w:rsidP="005C5BE9">
            <w:pPr>
              <w:pStyle w:val="Default"/>
              <w:jc w:val="center"/>
              <w:rPr>
                <w:sz w:val="28"/>
                <w:szCs w:val="28"/>
              </w:rPr>
            </w:pPr>
            <w:r w:rsidRPr="005C5BE9">
              <w:rPr>
                <w:b/>
                <w:bCs/>
                <w:sz w:val="28"/>
                <w:szCs w:val="28"/>
              </w:rPr>
              <w:t>ASPETTI METODOLOGICI DA RECUPERARE</w:t>
            </w:r>
          </w:p>
        </w:tc>
      </w:tr>
      <w:tr w:rsidR="00766D92" w:rsidRPr="005C5BE9" w14:paraId="6C28A121" w14:textId="77777777" w:rsidTr="005C5BE9">
        <w:trPr>
          <w:trHeight w:val="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BF4FD" w14:textId="77777777" w:rsidR="00766D92" w:rsidRPr="005C5BE9" w:rsidRDefault="00766D9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B15" w14:textId="77777777" w:rsidR="00766D92" w:rsidRPr="005C5BE9" w:rsidRDefault="005C5BE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Sì             </w:t>
            </w:r>
            <w:r w:rsidR="00766D92" w:rsidRPr="005C5BE9">
              <w:rPr>
                <w:b/>
                <w:bCs/>
                <w:sz w:val="28"/>
                <w:szCs w:val="28"/>
              </w:rPr>
              <w:t xml:space="preserve">No </w:t>
            </w:r>
          </w:p>
        </w:tc>
      </w:tr>
      <w:tr w:rsidR="005C5BE9" w:rsidRPr="005C5BE9" w14:paraId="7AEA26DA" w14:textId="77777777" w:rsidTr="005C5BE9">
        <w:trPr>
          <w:trHeight w:val="148"/>
        </w:trPr>
        <w:tc>
          <w:tcPr>
            <w:tcW w:w="7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A48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Motivazione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08F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FED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3CA2A2AD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EA6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lastRenderedPageBreak/>
              <w:t xml:space="preserve">Metodo di studio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6BF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02E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4A43A58B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901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Lavoro a casa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341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0EE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:rsidRPr="005C5BE9" w14:paraId="4C32A64F" w14:textId="77777777" w:rsidTr="005C5BE9">
        <w:trPr>
          <w:trHeight w:val="148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059" w14:textId="77777777" w:rsidR="005C5BE9" w:rsidRPr="005C5BE9" w:rsidRDefault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Attenzione durante le lezioni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A8E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A94" w14:textId="77777777" w:rsidR="005C5BE9" w:rsidRPr="005C5BE9" w:rsidRDefault="005C5BE9" w:rsidP="005C5BE9">
            <w:pPr>
              <w:pStyle w:val="Default"/>
              <w:rPr>
                <w:sz w:val="28"/>
                <w:szCs w:val="28"/>
              </w:rPr>
            </w:pPr>
          </w:p>
        </w:tc>
      </w:tr>
      <w:tr w:rsidR="0020183E" w:rsidRPr="005C5BE9" w14:paraId="4D974D9E" w14:textId="77777777" w:rsidTr="00667CA4">
        <w:trPr>
          <w:trHeight w:val="148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6AC" w14:textId="77777777" w:rsidR="0020183E" w:rsidRDefault="0020183E" w:rsidP="005C5BE9">
            <w:pPr>
              <w:pStyle w:val="Default"/>
              <w:rPr>
                <w:sz w:val="28"/>
                <w:szCs w:val="28"/>
              </w:rPr>
            </w:pPr>
            <w:r w:rsidRPr="005C5BE9">
              <w:rPr>
                <w:sz w:val="28"/>
                <w:szCs w:val="28"/>
              </w:rPr>
              <w:t xml:space="preserve">Altro (da specificare) </w:t>
            </w:r>
          </w:p>
          <w:p w14:paraId="2E5DF363" w14:textId="77777777" w:rsidR="0020183E" w:rsidRDefault="0020183E" w:rsidP="005C5BE9">
            <w:pPr>
              <w:pStyle w:val="Default"/>
              <w:rPr>
                <w:sz w:val="28"/>
                <w:szCs w:val="28"/>
              </w:rPr>
            </w:pPr>
          </w:p>
          <w:p w14:paraId="654EDAB4" w14:textId="77777777" w:rsidR="0020183E" w:rsidRDefault="0020183E" w:rsidP="005C5BE9">
            <w:pPr>
              <w:pStyle w:val="Default"/>
              <w:rPr>
                <w:sz w:val="28"/>
                <w:szCs w:val="28"/>
              </w:rPr>
            </w:pPr>
          </w:p>
          <w:p w14:paraId="1D291F02" w14:textId="77777777" w:rsidR="0020183E" w:rsidRPr="005C5BE9" w:rsidRDefault="0020183E" w:rsidP="005C5BE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0898196" w14:textId="77777777" w:rsidR="00766D92" w:rsidRPr="005C5BE9" w:rsidRDefault="00766D92">
      <w:pPr>
        <w:rPr>
          <w:rFonts w:ascii="Times New Roman" w:hAnsi="Times New Roman" w:cs="Times New Roman"/>
          <w:sz w:val="28"/>
          <w:szCs w:val="28"/>
        </w:rPr>
      </w:pPr>
    </w:p>
    <w:p w14:paraId="763D3380" w14:textId="77777777" w:rsidR="00766D92" w:rsidRDefault="00766D92" w:rsidP="00766D92">
      <w:pPr>
        <w:pStyle w:val="Default"/>
        <w:rPr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C5BE9" w14:paraId="42C197AF" w14:textId="77777777" w:rsidTr="005C5BE9">
        <w:tc>
          <w:tcPr>
            <w:tcW w:w="5000" w:type="pct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93"/>
            </w:tblGrid>
            <w:tr w:rsidR="005C5BE9" w:rsidRPr="00916502" w14:paraId="4EB10884" w14:textId="77777777" w:rsidTr="005C5BE9">
              <w:trPr>
                <w:trHeight w:val="152"/>
                <w:jc w:val="center"/>
              </w:trPr>
              <w:tc>
                <w:tcPr>
                  <w:tcW w:w="0" w:type="auto"/>
                </w:tcPr>
                <w:p w14:paraId="24EDB7CD" w14:textId="77777777" w:rsidR="005C5BE9" w:rsidRPr="00916502" w:rsidRDefault="00916502" w:rsidP="00916502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916502">
                    <w:rPr>
                      <w:b/>
                      <w:sz w:val="28"/>
                      <w:szCs w:val="28"/>
                    </w:rPr>
                    <w:t>OBIETTIVI DI APPRENDIMENTO DA CONSEGUIRE</w:t>
                  </w:r>
                </w:p>
              </w:tc>
            </w:tr>
          </w:tbl>
          <w:p w14:paraId="78A09002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</w:tc>
      </w:tr>
      <w:tr w:rsidR="005C5BE9" w14:paraId="53CF0C7D" w14:textId="77777777" w:rsidTr="005C5BE9">
        <w:tc>
          <w:tcPr>
            <w:tcW w:w="5000" w:type="pct"/>
          </w:tcPr>
          <w:p w14:paraId="17E4F143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45086544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6E21B7F1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1E9A9B61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C479169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50A23353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7997CA3F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4F36BD96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0213F026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51F08E50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149068DC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03138995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1F91BB73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34D0E599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4D04FF9D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491F0B2D" w14:textId="77777777" w:rsidR="005C5BE9" w:rsidRDefault="005C5BE9" w:rsidP="00766D92">
      <w:pPr>
        <w:pStyle w:val="Default"/>
        <w:rPr>
          <w:sz w:val="28"/>
          <w:szCs w:val="28"/>
        </w:rPr>
      </w:pPr>
    </w:p>
    <w:p w14:paraId="46FC892D" w14:textId="77777777" w:rsidR="00916502" w:rsidRDefault="00916502" w:rsidP="00766D92">
      <w:pPr>
        <w:pStyle w:val="Default"/>
        <w:rPr>
          <w:sz w:val="28"/>
          <w:szCs w:val="2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5C5BE9" w:rsidRPr="005C5BE9" w14:paraId="3D265802" w14:textId="77777777" w:rsidTr="005C5BE9">
        <w:trPr>
          <w:jc w:val="center"/>
        </w:trPr>
        <w:tc>
          <w:tcPr>
            <w:tcW w:w="5000" w:type="pct"/>
          </w:tcPr>
          <w:p w14:paraId="6127564B" w14:textId="77777777" w:rsidR="005C5BE9" w:rsidRPr="005C5BE9" w:rsidRDefault="00916502" w:rsidP="005C5B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COMPETENZE E </w:t>
            </w:r>
            <w:r w:rsidR="005C5BE9" w:rsidRPr="005C5BE9">
              <w:rPr>
                <w:b/>
                <w:bCs/>
                <w:sz w:val="28"/>
                <w:szCs w:val="28"/>
              </w:rPr>
              <w:t>CONOSCENZE DA RECUPERARE</w:t>
            </w:r>
          </w:p>
        </w:tc>
      </w:tr>
      <w:tr w:rsidR="005C5BE9" w:rsidRPr="005C5BE9" w14:paraId="041552EA" w14:textId="77777777" w:rsidTr="005C5BE9">
        <w:trPr>
          <w:jc w:val="center"/>
        </w:trPr>
        <w:tc>
          <w:tcPr>
            <w:tcW w:w="5000" w:type="pct"/>
          </w:tcPr>
          <w:p w14:paraId="030B19A0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5BE2BAE2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4284CF1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391C860E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164F8C06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04BB79DB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73E7876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2A01FA9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73EB533C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5E51185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5FDDE45F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5E8EEE2C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C53E9C6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2A3C17F7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5E7019B3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0D96BFFF" w14:textId="77777777" w:rsid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  <w:p w14:paraId="6B50568D" w14:textId="77777777" w:rsidR="005C5BE9" w:rsidRPr="005C5BE9" w:rsidRDefault="005C5BE9" w:rsidP="00766D92">
            <w:pPr>
              <w:pStyle w:val="Default"/>
              <w:rPr>
                <w:sz w:val="28"/>
                <w:szCs w:val="28"/>
              </w:rPr>
            </w:pPr>
          </w:p>
        </w:tc>
      </w:tr>
      <w:tr w:rsidR="00916502" w:rsidRPr="005C5BE9" w14:paraId="3573DEB7" w14:textId="77777777" w:rsidTr="0083037C">
        <w:trPr>
          <w:jc w:val="center"/>
        </w:trPr>
        <w:tc>
          <w:tcPr>
            <w:tcW w:w="5000" w:type="pct"/>
          </w:tcPr>
          <w:p w14:paraId="411A9FDE" w14:textId="77777777" w:rsidR="00916502" w:rsidRPr="005C5BE9" w:rsidRDefault="00916502" w:rsidP="009165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STRATEGIE PER IL MIGLIORAMENTO DEI LIVELLI DI APPRENDIMENTO</w:t>
            </w:r>
          </w:p>
        </w:tc>
      </w:tr>
      <w:tr w:rsidR="00916502" w:rsidRPr="005C5BE9" w14:paraId="7AC9B853" w14:textId="77777777" w:rsidTr="0083037C">
        <w:trPr>
          <w:jc w:val="center"/>
        </w:trPr>
        <w:tc>
          <w:tcPr>
            <w:tcW w:w="5000" w:type="pct"/>
          </w:tcPr>
          <w:p w14:paraId="3933EEDE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185F9311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2599B38B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14899019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7C69D630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034AD7BE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69434181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5434D585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09F03021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5E73092D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7E33DD1C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26B66C3E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3F633DBF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5D449D34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2C4FC569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0B5507BE" w14:textId="77777777" w:rsidR="00916502" w:rsidRDefault="00916502" w:rsidP="0083037C">
            <w:pPr>
              <w:pStyle w:val="Default"/>
              <w:rPr>
                <w:sz w:val="28"/>
                <w:szCs w:val="28"/>
              </w:rPr>
            </w:pPr>
          </w:p>
          <w:p w14:paraId="5816B925" w14:textId="77777777" w:rsidR="00916502" w:rsidRPr="005C5BE9" w:rsidRDefault="00916502" w:rsidP="0083037C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7B139F8" w14:textId="77777777" w:rsidR="005C5BE9" w:rsidRPr="005C5BE9" w:rsidRDefault="005C5BE9" w:rsidP="00766D92">
      <w:pPr>
        <w:pStyle w:val="Default"/>
        <w:rPr>
          <w:sz w:val="28"/>
          <w:szCs w:val="28"/>
        </w:rPr>
      </w:pPr>
    </w:p>
    <w:p w14:paraId="5509B5A3" w14:textId="77777777" w:rsidR="00067B7F" w:rsidRPr="00916502" w:rsidRDefault="00916502">
      <w:pPr>
        <w:rPr>
          <w:rFonts w:ascii="Times New Roman" w:hAnsi="Times New Roman" w:cs="Times New Roman"/>
          <w:b/>
          <w:sz w:val="28"/>
          <w:szCs w:val="28"/>
        </w:rPr>
      </w:pPr>
      <w:r w:rsidRPr="00916502">
        <w:rPr>
          <w:rFonts w:ascii="Times New Roman" w:hAnsi="Times New Roman" w:cs="Times New Roman"/>
          <w:b/>
          <w:sz w:val="28"/>
          <w:szCs w:val="28"/>
        </w:rPr>
        <w:t>ALUNNI CERTIFICATI, DSA, BES, NAI (NEOARRIVATI IN ITALIA)</w:t>
      </w:r>
    </w:p>
    <w:p w14:paraId="708A002F" w14:textId="77777777" w:rsidR="00916502" w:rsidRDefault="009165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47"/>
        <w:gridCol w:w="416"/>
        <w:gridCol w:w="3029"/>
      </w:tblGrid>
      <w:tr w:rsidR="00067B7F" w14:paraId="19537826" w14:textId="77777777" w:rsidTr="006B1A6C">
        <w:trPr>
          <w:trHeight w:val="375"/>
        </w:trPr>
        <w:tc>
          <w:tcPr>
            <w:tcW w:w="6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9360055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Alunno NAI con programmazione personalizzata per cui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la valutazione espressa si riferisce al percorso personale di apprendimento in quanto l’alunno si trova nella fase di alfabetizzazione in lingua italiana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</w:tcBorders>
          </w:tcPr>
          <w:p w14:paraId="27B7C76C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18" w:space="0" w:color="auto"/>
              <w:right w:val="single" w:sz="18" w:space="0" w:color="auto"/>
            </w:tcBorders>
          </w:tcPr>
          <w:p w14:paraId="506A4E87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A1, Livello di contatto</w:t>
            </w:r>
          </w:p>
        </w:tc>
      </w:tr>
      <w:tr w:rsidR="00067B7F" w14:paraId="6FE46784" w14:textId="77777777" w:rsidTr="006B1A6C">
        <w:trPr>
          <w:trHeight w:val="570"/>
        </w:trPr>
        <w:tc>
          <w:tcPr>
            <w:tcW w:w="63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34FAE2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58988F8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right w:val="single" w:sz="18" w:space="0" w:color="auto"/>
            </w:tcBorders>
          </w:tcPr>
          <w:p w14:paraId="785855E7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A2, Livello di sopravvivenza</w:t>
            </w:r>
          </w:p>
        </w:tc>
      </w:tr>
      <w:tr w:rsidR="00067B7F" w14:paraId="0AC2F8AB" w14:textId="77777777" w:rsidTr="006B1A6C">
        <w:trPr>
          <w:trHeight w:val="525"/>
        </w:trPr>
        <w:tc>
          <w:tcPr>
            <w:tcW w:w="6345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86422AC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</w:tcPr>
          <w:p w14:paraId="2492F3BB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8" w:space="0" w:color="auto"/>
            </w:tcBorders>
          </w:tcPr>
          <w:p w14:paraId="349D1F35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B1, Livello soglia</w:t>
            </w:r>
          </w:p>
        </w:tc>
      </w:tr>
      <w:tr w:rsidR="00067B7F" w14:paraId="58F43884" w14:textId="77777777" w:rsidTr="006B1A6C">
        <w:trPr>
          <w:trHeight w:val="330"/>
        </w:trPr>
        <w:tc>
          <w:tcPr>
            <w:tcW w:w="6345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74CA6560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008FE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Alunno NAI con programmazione comune alla classe</w:t>
            </w:r>
          </w:p>
          <w:p w14:paraId="7D85A826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0BCA2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4AA14C06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12" w:space="0" w:color="auto"/>
              <w:right w:val="single" w:sz="18" w:space="0" w:color="auto"/>
            </w:tcBorders>
          </w:tcPr>
          <w:p w14:paraId="28EE4C5C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B2, Livello progresso</w:t>
            </w:r>
          </w:p>
        </w:tc>
      </w:tr>
      <w:tr w:rsidR="00067B7F" w14:paraId="02843231" w14:textId="77777777" w:rsidTr="006B1A6C">
        <w:trPr>
          <w:trHeight w:val="315"/>
        </w:trPr>
        <w:tc>
          <w:tcPr>
            <w:tcW w:w="6345" w:type="dxa"/>
            <w:vMerge/>
            <w:tcBorders>
              <w:left w:val="single" w:sz="18" w:space="0" w:color="auto"/>
            </w:tcBorders>
          </w:tcPr>
          <w:p w14:paraId="2C290AA7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D8A7552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right w:val="single" w:sz="18" w:space="0" w:color="auto"/>
            </w:tcBorders>
          </w:tcPr>
          <w:p w14:paraId="03C39DAA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C1, Livello dell’efficacia</w:t>
            </w:r>
          </w:p>
        </w:tc>
      </w:tr>
      <w:tr w:rsidR="00067B7F" w14:paraId="031BC40F" w14:textId="77777777" w:rsidTr="006B1A6C">
        <w:trPr>
          <w:trHeight w:val="300"/>
        </w:trPr>
        <w:tc>
          <w:tcPr>
            <w:tcW w:w="63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4863474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4B9717E4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18" w:space="0" w:color="auto"/>
              <w:right w:val="single" w:sz="18" w:space="0" w:color="auto"/>
            </w:tcBorders>
          </w:tcPr>
          <w:p w14:paraId="7E7C56D2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C2, Livello di padronanza</w:t>
            </w:r>
          </w:p>
        </w:tc>
      </w:tr>
      <w:tr w:rsidR="00067B7F" w14:paraId="1A7E911C" w14:textId="77777777" w:rsidTr="006B1A6C">
        <w:trPr>
          <w:trHeight w:val="690"/>
        </w:trPr>
        <w:tc>
          <w:tcPr>
            <w:tcW w:w="634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B3D1A09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 xml:space="preserve">Alunno DVA con programmazione riconducibile agli </w:t>
            </w:r>
          </w:p>
          <w:p w14:paraId="521CBA04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 xml:space="preserve">obiettivi minimi previsti dai programmi ministeriali, </w:t>
            </w:r>
          </w:p>
          <w:p w14:paraId="331907C4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 xml:space="preserve">o comunque ad essi globalmente corrispondenti </w:t>
            </w:r>
          </w:p>
          <w:p w14:paraId="624BBBA6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(art. 15, comma 3 dell’O.M. n. 90/2001)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E6ABA28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18" w:space="0" w:color="auto"/>
              <w:right w:val="single" w:sz="18" w:space="0" w:color="auto"/>
            </w:tcBorders>
          </w:tcPr>
          <w:p w14:paraId="2F7444C2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Ob. </w:t>
            </w:r>
            <w:r w:rsidR="006B1A6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arzialmente raggiunti</w:t>
            </w:r>
          </w:p>
        </w:tc>
      </w:tr>
      <w:tr w:rsidR="00067B7F" w14:paraId="3D4AFFEC" w14:textId="77777777" w:rsidTr="006B1A6C">
        <w:trPr>
          <w:trHeight w:val="585"/>
        </w:trPr>
        <w:tc>
          <w:tcPr>
            <w:tcW w:w="63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4918F5B" w14:textId="77777777" w:rsidR="00067B7F" w:rsidRPr="005C5BE9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F3541AA" w14:textId="77777777" w:rsidR="00067B7F" w:rsidRDefault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18" w:space="0" w:color="auto"/>
              <w:right w:val="single" w:sz="18" w:space="0" w:color="auto"/>
            </w:tcBorders>
          </w:tcPr>
          <w:p w14:paraId="19250C06" w14:textId="77777777" w:rsidR="00067B7F" w:rsidRDefault="00067B7F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completamente non raggiunti</w:t>
            </w:r>
          </w:p>
        </w:tc>
      </w:tr>
      <w:tr w:rsidR="006B1A6C" w14:paraId="2870C1DF" w14:textId="77777777" w:rsidTr="006B1A6C">
        <w:trPr>
          <w:trHeight w:val="645"/>
        </w:trPr>
        <w:tc>
          <w:tcPr>
            <w:tcW w:w="634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148CDFD" w14:textId="77777777" w:rsidR="006B1A6C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Alunno DVA con programmazione differenziata in vista di obiettivi didattici formativi non riconducibile 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 xml:space="preserve"> programmi ministeriali (art. 15, comma 6 della O.M. n. 90/2001)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611320CD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18" w:space="0" w:color="auto"/>
              <w:right w:val="single" w:sz="18" w:space="0" w:color="auto"/>
            </w:tcBorders>
          </w:tcPr>
          <w:p w14:paraId="35DE33AA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parzialmente raggiunti</w:t>
            </w:r>
          </w:p>
        </w:tc>
      </w:tr>
      <w:tr w:rsidR="006B1A6C" w14:paraId="78B4B4D6" w14:textId="77777777" w:rsidTr="006B1A6C">
        <w:trPr>
          <w:trHeight w:val="645"/>
        </w:trPr>
        <w:tc>
          <w:tcPr>
            <w:tcW w:w="63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8CA5BEF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635A415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18" w:space="0" w:color="auto"/>
              <w:right w:val="single" w:sz="18" w:space="0" w:color="auto"/>
            </w:tcBorders>
          </w:tcPr>
          <w:p w14:paraId="62E4A5AC" w14:textId="77777777" w:rsidR="006B1A6C" w:rsidRDefault="006B1A6C" w:rsidP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completamente non raggiunti</w:t>
            </w:r>
          </w:p>
        </w:tc>
      </w:tr>
      <w:tr w:rsidR="006B1A6C" w14:paraId="34137291" w14:textId="77777777" w:rsidTr="006B1A6C">
        <w:trPr>
          <w:trHeight w:val="720"/>
        </w:trPr>
        <w:tc>
          <w:tcPr>
            <w:tcW w:w="634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78A7186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Alunno DSA / BES con Piano Didattico Personalizzato (non NAI)</w:t>
            </w:r>
          </w:p>
          <w:p w14:paraId="2531FE38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26A56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33E61D5D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18" w:space="0" w:color="auto"/>
              <w:right w:val="single" w:sz="18" w:space="0" w:color="auto"/>
            </w:tcBorders>
          </w:tcPr>
          <w:p w14:paraId="1E015480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parzialmente raggiunti</w:t>
            </w:r>
          </w:p>
        </w:tc>
      </w:tr>
      <w:tr w:rsidR="006B1A6C" w14:paraId="77FF7BCA" w14:textId="77777777" w:rsidTr="006B1A6C">
        <w:trPr>
          <w:trHeight w:val="570"/>
        </w:trPr>
        <w:tc>
          <w:tcPr>
            <w:tcW w:w="63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1EE3C3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6114ADCB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18" w:space="0" w:color="auto"/>
              <w:right w:val="single" w:sz="18" w:space="0" w:color="auto"/>
            </w:tcBorders>
          </w:tcPr>
          <w:p w14:paraId="715C2B8C" w14:textId="77777777" w:rsidR="006B1A6C" w:rsidRDefault="006B1A6C" w:rsidP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completamente non raggiunti</w:t>
            </w:r>
          </w:p>
        </w:tc>
      </w:tr>
      <w:tr w:rsidR="006B1A6C" w14:paraId="4A1AC377" w14:textId="77777777" w:rsidTr="006B1A6C">
        <w:trPr>
          <w:trHeight w:val="705"/>
        </w:trPr>
        <w:tc>
          <w:tcPr>
            <w:tcW w:w="634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F3CDDCF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BE9">
              <w:rPr>
                <w:rFonts w:ascii="Times New Roman" w:hAnsi="Times New Roman" w:cs="Times New Roman"/>
                <w:sz w:val="28"/>
                <w:szCs w:val="28"/>
              </w:rPr>
              <w:t>Alunno ad Alto Potenziale Cognitivo con Bisogni educativi Speciali</w:t>
            </w:r>
          </w:p>
          <w:p w14:paraId="7D16178D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275C1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34BC5EEE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18" w:space="0" w:color="auto"/>
              <w:right w:val="single" w:sz="18" w:space="0" w:color="auto"/>
            </w:tcBorders>
          </w:tcPr>
          <w:p w14:paraId="3992A6EE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parzialmente raggiunti</w:t>
            </w:r>
          </w:p>
        </w:tc>
      </w:tr>
      <w:tr w:rsidR="006B1A6C" w14:paraId="72934771" w14:textId="77777777" w:rsidTr="006B1A6C">
        <w:trPr>
          <w:trHeight w:val="585"/>
        </w:trPr>
        <w:tc>
          <w:tcPr>
            <w:tcW w:w="63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C97F3F" w14:textId="77777777" w:rsidR="006B1A6C" w:rsidRPr="005C5BE9" w:rsidRDefault="006B1A6C" w:rsidP="0006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70239DFA" w14:textId="77777777" w:rsidR="006B1A6C" w:rsidRDefault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18" w:space="0" w:color="auto"/>
              <w:right w:val="single" w:sz="18" w:space="0" w:color="auto"/>
            </w:tcBorders>
          </w:tcPr>
          <w:p w14:paraId="21707709" w14:textId="77777777" w:rsidR="006B1A6C" w:rsidRDefault="006B1A6C" w:rsidP="006B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Ob. completamente non raggiunti</w:t>
            </w:r>
          </w:p>
        </w:tc>
      </w:tr>
    </w:tbl>
    <w:p w14:paraId="1728BC94" w14:textId="77777777" w:rsidR="00766D92" w:rsidRPr="005C5BE9" w:rsidRDefault="00766D92">
      <w:pPr>
        <w:rPr>
          <w:rFonts w:ascii="Times New Roman" w:hAnsi="Times New Roman" w:cs="Times New Roman"/>
          <w:sz w:val="28"/>
          <w:szCs w:val="28"/>
        </w:rPr>
      </w:pPr>
    </w:p>
    <w:p w14:paraId="10D73D6E" w14:textId="77777777" w:rsidR="00766D92" w:rsidRPr="005C5BE9" w:rsidRDefault="00766D92">
      <w:pPr>
        <w:rPr>
          <w:rFonts w:ascii="Times New Roman" w:hAnsi="Times New Roman" w:cs="Times New Roman"/>
          <w:sz w:val="28"/>
          <w:szCs w:val="28"/>
        </w:rPr>
      </w:pPr>
    </w:p>
    <w:p w14:paraId="2C5C5943" w14:textId="77777777" w:rsidR="00766D92" w:rsidRDefault="00766D92">
      <w:pPr>
        <w:rPr>
          <w:rFonts w:ascii="Times New Roman" w:hAnsi="Times New Roman" w:cs="Times New Roman"/>
          <w:sz w:val="28"/>
          <w:szCs w:val="28"/>
        </w:rPr>
      </w:pPr>
      <w:r w:rsidRPr="005C5BE9">
        <w:rPr>
          <w:rFonts w:ascii="Times New Roman" w:hAnsi="Times New Roman" w:cs="Times New Roman"/>
          <w:sz w:val="28"/>
          <w:szCs w:val="28"/>
        </w:rPr>
        <w:t>Luogo</w:t>
      </w:r>
    </w:p>
    <w:p w14:paraId="6DD930EF" w14:textId="77777777" w:rsidR="006B1A6C" w:rsidRDefault="006B1A6C">
      <w:pPr>
        <w:rPr>
          <w:rFonts w:ascii="Times New Roman" w:hAnsi="Times New Roman" w:cs="Times New Roman"/>
          <w:sz w:val="28"/>
          <w:szCs w:val="28"/>
        </w:rPr>
      </w:pPr>
    </w:p>
    <w:p w14:paraId="4037399C" w14:textId="77777777" w:rsidR="006B1A6C" w:rsidRDefault="006B1A6C" w:rsidP="00766D92">
      <w:pPr>
        <w:pStyle w:val="Default"/>
        <w:rPr>
          <w:sz w:val="28"/>
          <w:szCs w:val="28"/>
        </w:rPr>
      </w:pPr>
    </w:p>
    <w:p w14:paraId="21A9E805" w14:textId="77777777" w:rsidR="00766D92" w:rsidRPr="005C5BE9" w:rsidRDefault="00766D92" w:rsidP="00766D92">
      <w:pPr>
        <w:pStyle w:val="Default"/>
        <w:rPr>
          <w:sz w:val="28"/>
          <w:szCs w:val="28"/>
        </w:rPr>
      </w:pPr>
      <w:r w:rsidRPr="005C5BE9">
        <w:rPr>
          <w:sz w:val="28"/>
          <w:szCs w:val="28"/>
        </w:rPr>
        <w:t xml:space="preserve">Data </w:t>
      </w:r>
      <w:r w:rsidRPr="005C5BE9">
        <w:rPr>
          <w:i/>
          <w:iCs/>
          <w:sz w:val="28"/>
          <w:szCs w:val="28"/>
        </w:rPr>
        <w:t xml:space="preserve">(gg/mm/aaaa) </w:t>
      </w:r>
    </w:p>
    <w:p w14:paraId="0E36D333" w14:textId="77777777" w:rsidR="00766D92" w:rsidRPr="005C5BE9" w:rsidRDefault="00766D92" w:rsidP="00766D92">
      <w:pPr>
        <w:pStyle w:val="Default"/>
        <w:rPr>
          <w:sz w:val="28"/>
          <w:szCs w:val="28"/>
        </w:rPr>
      </w:pPr>
      <w:r w:rsidRPr="005C5BE9">
        <w:rPr>
          <w:sz w:val="28"/>
          <w:szCs w:val="28"/>
        </w:rPr>
        <w:t xml:space="preserve">                                                                                   Firma dell'insegnante </w:t>
      </w:r>
    </w:p>
    <w:p w14:paraId="6850F4A9" w14:textId="77777777" w:rsidR="00766D92" w:rsidRPr="005C5BE9" w:rsidRDefault="00766D92" w:rsidP="00766D92">
      <w:pPr>
        <w:pStyle w:val="Default"/>
        <w:rPr>
          <w:sz w:val="28"/>
          <w:szCs w:val="28"/>
        </w:rPr>
      </w:pPr>
      <w:r w:rsidRPr="005C5BE9">
        <w:rPr>
          <w:sz w:val="28"/>
          <w:szCs w:val="28"/>
        </w:rPr>
        <w:t xml:space="preserve">                                                                                    f.to </w:t>
      </w:r>
    </w:p>
    <w:p w14:paraId="04C6ECE3" w14:textId="77777777" w:rsidR="00766D92" w:rsidRPr="005C5BE9" w:rsidRDefault="00766D92" w:rsidP="00766D92">
      <w:pPr>
        <w:pStyle w:val="Default"/>
        <w:rPr>
          <w:sz w:val="28"/>
          <w:szCs w:val="28"/>
        </w:rPr>
      </w:pPr>
    </w:p>
    <w:p w14:paraId="5E7A6CBF" w14:textId="77777777" w:rsidR="00916502" w:rsidRDefault="00916502" w:rsidP="00916502">
      <w:pPr>
        <w:ind w:left="6237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</w:t>
      </w:r>
    </w:p>
    <w:p w14:paraId="19AAC2A4" w14:textId="77777777" w:rsidR="00916502" w:rsidRDefault="00916502" w:rsidP="00916502">
      <w:pPr>
        <w:ind w:left="6237"/>
        <w:rPr>
          <w:rFonts w:ascii="Verdana" w:hAnsi="Verdana" w:cs="Calibri"/>
          <w:sz w:val="18"/>
          <w:szCs w:val="18"/>
        </w:rPr>
      </w:pPr>
    </w:p>
    <w:p w14:paraId="46F9CC98" w14:textId="77777777" w:rsidR="00916502" w:rsidRPr="00123AC1" w:rsidRDefault="00916502" w:rsidP="00916502">
      <w:pPr>
        <w:ind w:left="6237"/>
        <w:rPr>
          <w:rFonts w:ascii="Verdana" w:hAnsi="Verdana" w:cs="Calibri"/>
          <w:sz w:val="18"/>
          <w:szCs w:val="18"/>
        </w:rPr>
      </w:pPr>
      <w:r w:rsidRPr="00123AC1">
        <w:rPr>
          <w:rFonts w:ascii="Verdana" w:hAnsi="Verdana" w:cs="Calibri"/>
          <w:sz w:val="18"/>
          <w:szCs w:val="18"/>
        </w:rPr>
        <w:t>Il Dirigente Scolastico</w:t>
      </w:r>
    </w:p>
    <w:p w14:paraId="1A53302D" w14:textId="5870BC3D" w:rsidR="00916502" w:rsidRPr="00CB273E" w:rsidRDefault="00916502" w:rsidP="00731560">
      <w:pPr>
        <w:ind w:left="5954"/>
        <w:jc w:val="both"/>
        <w:rPr>
          <w:rFonts w:ascii="Verdana" w:hAnsi="Verdana" w:cs="Arial Narrow"/>
          <w:bCs/>
          <w:iCs/>
          <w:sz w:val="12"/>
          <w:szCs w:val="12"/>
        </w:rPr>
      </w:pPr>
      <w:r w:rsidRPr="00123AC1">
        <w:rPr>
          <w:rFonts w:ascii="Verdana" w:hAnsi="Verdana" w:cs="Calibri"/>
          <w:sz w:val="18"/>
          <w:szCs w:val="18"/>
        </w:rPr>
        <w:t xml:space="preserve">     </w:t>
      </w:r>
      <w:r w:rsidR="00731560">
        <w:rPr>
          <w:rFonts w:ascii="Verdana" w:hAnsi="Verdana" w:cs="Calibri"/>
          <w:sz w:val="18"/>
          <w:szCs w:val="18"/>
        </w:rPr>
        <w:t>Dott.ssa Sabrina Di Lauro</w:t>
      </w:r>
    </w:p>
    <w:p w14:paraId="046BFBD4" w14:textId="77777777" w:rsidR="00916502" w:rsidRDefault="00916502" w:rsidP="00916502">
      <w:pPr>
        <w:spacing w:line="360" w:lineRule="auto"/>
        <w:ind w:firstLine="142"/>
        <w:jc w:val="center"/>
        <w:rPr>
          <w:rFonts w:ascii="Verdana" w:hAnsi="Verdana" w:cs="Arial"/>
          <w:sz w:val="20"/>
          <w:szCs w:val="20"/>
        </w:rPr>
      </w:pPr>
    </w:p>
    <w:p w14:paraId="3DA8A073" w14:textId="77777777" w:rsidR="00766D92" w:rsidRDefault="00766D92" w:rsidP="00916502">
      <w:pPr>
        <w:pStyle w:val="Default"/>
      </w:pPr>
    </w:p>
    <w:sectPr w:rsidR="00766D92" w:rsidSect="00770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92"/>
    <w:rsid w:val="00067B7F"/>
    <w:rsid w:val="0020183E"/>
    <w:rsid w:val="005C5BE9"/>
    <w:rsid w:val="005D30B0"/>
    <w:rsid w:val="006B1A6C"/>
    <w:rsid w:val="00731560"/>
    <w:rsid w:val="00766D92"/>
    <w:rsid w:val="00770B52"/>
    <w:rsid w:val="00916502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E605"/>
  <w15:docId w15:val="{E4E8444F-B60B-4E83-8703-7CA6622D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D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C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01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C814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14009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Locanda al Centrale</dc:creator>
  <cp:lastModifiedBy>Beatrice Sterzi</cp:lastModifiedBy>
  <cp:revision>4</cp:revision>
  <dcterms:created xsi:type="dcterms:W3CDTF">2020-05-17T14:14:00Z</dcterms:created>
  <dcterms:modified xsi:type="dcterms:W3CDTF">2023-09-22T14:24:00Z</dcterms:modified>
</cp:coreProperties>
</file>