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095" w14:textId="5EE3FD48" w:rsidR="003F4C17" w:rsidRPr="00123AC1" w:rsidRDefault="003F4C17" w:rsidP="003F4C17">
      <w:pPr>
        <w:ind w:left="720"/>
        <w:jc w:val="center"/>
        <w:rPr>
          <w:rFonts w:ascii="Verdana" w:hAnsi="Verdana"/>
          <w:b/>
          <w:sz w:val="20"/>
          <w:szCs w:val="20"/>
        </w:rPr>
      </w:pPr>
      <w:r w:rsidRPr="00123AC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02DEEF" wp14:editId="60597CE2">
            <wp:simplePos x="0" y="0"/>
            <wp:positionH relativeFrom="margin">
              <wp:posOffset>5367655</wp:posOffset>
            </wp:positionH>
            <wp:positionV relativeFrom="paragraph">
              <wp:posOffset>159385</wp:posOffset>
            </wp:positionV>
            <wp:extent cx="678815" cy="64897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 wp14:anchorId="16C66BFC" wp14:editId="6B789622">
            <wp:simplePos x="0" y="0"/>
            <wp:positionH relativeFrom="margin">
              <wp:posOffset>155305</wp:posOffset>
            </wp:positionH>
            <wp:positionV relativeFrom="paragraph">
              <wp:posOffset>1270</wp:posOffset>
            </wp:positionV>
            <wp:extent cx="1047115" cy="805815"/>
            <wp:effectExtent l="38100" t="38100" r="38735" b="3238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104711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46682" w14:textId="77777777" w:rsidR="003F4C17" w:rsidRPr="00123AC1" w:rsidRDefault="003F4C17" w:rsidP="003F4C1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  <w:r w:rsidRPr="00123AC1">
        <w:rPr>
          <w:rFonts w:ascii="Verdana" w:hAnsi="Verdana"/>
          <w:b/>
          <w:sz w:val="20"/>
          <w:szCs w:val="20"/>
        </w:rPr>
        <w:t>ISTITUTO COMPRENSIVO STATALE “VIRGILIO”</w:t>
      </w:r>
    </w:p>
    <w:p w14:paraId="6A5D7605" w14:textId="77777777" w:rsidR="003F4C17" w:rsidRPr="00123AC1" w:rsidRDefault="003F4C17" w:rsidP="003F4C17">
      <w:pPr>
        <w:spacing w:after="0"/>
        <w:jc w:val="center"/>
        <w:rPr>
          <w:rFonts w:ascii="Verdana" w:hAnsi="Verdana"/>
          <w:sz w:val="20"/>
          <w:szCs w:val="20"/>
        </w:rPr>
      </w:pPr>
      <w:r w:rsidRPr="00123AC1">
        <w:rPr>
          <w:rFonts w:ascii="Verdana" w:hAnsi="Verdana"/>
          <w:sz w:val="20"/>
          <w:szCs w:val="20"/>
        </w:rPr>
        <w:t>Scuola dell’Infanzia Primaria e Secondaria di primo grado</w:t>
      </w:r>
    </w:p>
    <w:p w14:paraId="1E859421" w14:textId="77777777" w:rsidR="003F4C17" w:rsidRPr="00123AC1" w:rsidRDefault="003F4C17" w:rsidP="003F4C17">
      <w:pPr>
        <w:spacing w:after="0"/>
        <w:jc w:val="center"/>
        <w:rPr>
          <w:rFonts w:ascii="Verdana" w:hAnsi="Verdana"/>
          <w:sz w:val="20"/>
          <w:szCs w:val="20"/>
        </w:rPr>
      </w:pPr>
      <w:r w:rsidRPr="00123AC1">
        <w:rPr>
          <w:rFonts w:ascii="Verdana" w:hAnsi="Verdana"/>
          <w:bCs/>
          <w:sz w:val="20"/>
          <w:szCs w:val="20"/>
        </w:rPr>
        <w:t xml:space="preserve">Via Pergolesi, 13 – 37060  </w:t>
      </w:r>
      <w:r w:rsidRPr="00123AC1">
        <w:rPr>
          <w:rFonts w:ascii="Verdana" w:hAnsi="Verdana"/>
          <w:b/>
          <w:bCs/>
          <w:sz w:val="20"/>
          <w:szCs w:val="20"/>
        </w:rPr>
        <w:t>SONA</w:t>
      </w:r>
      <w:r w:rsidRPr="00123AC1">
        <w:rPr>
          <w:rFonts w:ascii="Verdana" w:hAnsi="Verdana"/>
          <w:bCs/>
          <w:sz w:val="20"/>
          <w:szCs w:val="20"/>
        </w:rPr>
        <w:t xml:space="preserve"> (VR)</w:t>
      </w:r>
    </w:p>
    <w:p w14:paraId="05908890" w14:textId="77777777" w:rsidR="003F4C17" w:rsidRPr="00123AC1" w:rsidRDefault="003F4C17" w:rsidP="003F4C17">
      <w:pPr>
        <w:keepNext/>
        <w:spacing w:after="0"/>
        <w:jc w:val="center"/>
        <w:outlineLvl w:val="1"/>
        <w:rPr>
          <w:rFonts w:ascii="Verdana" w:hAnsi="Verdana"/>
          <w:sz w:val="20"/>
          <w:szCs w:val="20"/>
        </w:rPr>
      </w:pPr>
      <w:r w:rsidRPr="00123AC1">
        <w:rPr>
          <w:rFonts w:ascii="Verdana" w:hAnsi="Verdana"/>
          <w:bCs/>
          <w:sz w:val="20"/>
          <w:szCs w:val="20"/>
        </w:rPr>
        <w:t>Tel. 045/6081300  -  sito web: www.icsona.edu.it</w:t>
      </w:r>
    </w:p>
    <w:p w14:paraId="14D3B63C" w14:textId="77777777" w:rsidR="003F4C17" w:rsidRDefault="003F4C17" w:rsidP="003F4C17">
      <w:pPr>
        <w:spacing w:after="0"/>
        <w:ind w:left="1418"/>
      </w:pPr>
      <w:r w:rsidRPr="00123AC1">
        <w:rPr>
          <w:rFonts w:ascii="Verdana" w:hAnsi="Verdana"/>
          <w:bCs/>
          <w:sz w:val="20"/>
          <w:szCs w:val="20"/>
        </w:rPr>
        <w:t>e-mail</w:t>
      </w:r>
      <w:r w:rsidRPr="00123AC1">
        <w:rPr>
          <w:rFonts w:ascii="Verdana" w:hAnsi="Verdana"/>
          <w:bCs/>
          <w:color w:val="000000"/>
          <w:sz w:val="20"/>
          <w:szCs w:val="20"/>
        </w:rPr>
        <w:t xml:space="preserve">: </w:t>
      </w:r>
      <w:hyperlink r:id="rId10" w:history="1">
        <w:r w:rsidRPr="00123AC1">
          <w:rPr>
            <w:rStyle w:val="Collegamentoipertestuale"/>
            <w:rFonts w:ascii="Verdana" w:hAnsi="Verdana"/>
            <w:bCs/>
            <w:sz w:val="20"/>
            <w:szCs w:val="20"/>
          </w:rPr>
          <w:t>VRIC814009@istruzione.it</w:t>
        </w:r>
      </w:hyperlink>
      <w:r w:rsidRPr="00123AC1">
        <w:rPr>
          <w:rFonts w:ascii="Verdana" w:hAnsi="Verdana"/>
          <w:bCs/>
          <w:color w:val="000000"/>
          <w:sz w:val="20"/>
          <w:szCs w:val="20"/>
        </w:rPr>
        <w:t xml:space="preserve"> – </w:t>
      </w:r>
      <w:hyperlink r:id="rId11" w:history="1">
        <w:r w:rsidRPr="00123AC1">
          <w:rPr>
            <w:rStyle w:val="Collegamentoipertestuale"/>
            <w:rFonts w:ascii="Verdana" w:hAnsi="Verdana"/>
            <w:bCs/>
            <w:sz w:val="20"/>
            <w:szCs w:val="20"/>
          </w:rPr>
          <w:t>VRIC814009@PEC.ISTRUZIONE.IT</w:t>
        </w:r>
      </w:hyperlink>
    </w:p>
    <w:p w14:paraId="4084E49B" w14:textId="77777777" w:rsidR="003F4C17" w:rsidRDefault="003F4C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AEC890" w14:textId="0FFCA0C3" w:rsidR="00E856E6" w:rsidRDefault="00C109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PIANO DI INTEGRAZIONE DEGLI APPRENDIMENTI</w:t>
      </w:r>
      <w:r w:rsidR="003F4C17">
        <w:rPr>
          <w:rFonts w:ascii="Times New Roman" w:eastAsia="Times New Roman" w:hAnsi="Times New Roman" w:cs="Times New Roman"/>
          <w:b/>
          <w:sz w:val="28"/>
          <w:szCs w:val="28"/>
        </w:rPr>
        <w:t xml:space="preserve"> (O.M. n. 11 del 16 maggio 2020) </w:t>
      </w:r>
    </w:p>
    <w:p w14:paraId="3C510944" w14:textId="77777777" w:rsidR="00E856E6" w:rsidRDefault="00C1095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DELLA CLASSE ______________</w:t>
      </w:r>
    </w:p>
    <w:p w14:paraId="0BDD3E16" w14:textId="7FB3F091" w:rsidR="00E856E6" w:rsidRDefault="00C1095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SCUOLA PRIMARIA </w:t>
      </w:r>
      <w:r w:rsidR="00525BDF">
        <w:rPr>
          <w:rFonts w:ascii="Times New Roman" w:eastAsia="Times New Roman" w:hAnsi="Times New Roman" w:cs="Times New Roman"/>
        </w:rPr>
        <w:t>/SECONDARIA………….</w:t>
      </w:r>
    </w:p>
    <w:p w14:paraId="41A3974D" w14:textId="5011E568" w:rsidR="00E856E6" w:rsidRPr="00D619C6" w:rsidRDefault="00C109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9C6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F1530B">
        <w:rPr>
          <w:rFonts w:ascii="Times New Roman" w:eastAsia="Times New Roman" w:hAnsi="Times New Roman" w:cs="Times New Roman"/>
          <w:sz w:val="24"/>
          <w:szCs w:val="24"/>
        </w:rPr>
        <w:t xml:space="preserve">Team docenti/ Il </w:t>
      </w:r>
      <w:r w:rsidRPr="00D619C6">
        <w:rPr>
          <w:rFonts w:ascii="Times New Roman" w:eastAsia="Times New Roman" w:hAnsi="Times New Roman" w:cs="Times New Roman"/>
          <w:sz w:val="24"/>
          <w:szCs w:val="24"/>
        </w:rPr>
        <w:t>Consiglio di Classe, tenendo conto</w:t>
      </w:r>
    </w:p>
    <w:p w14:paraId="3BF03F7D" w14:textId="29455E09" w:rsidR="00E856E6" w:rsidRPr="00D619C6" w:rsidRDefault="00C10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quanto discusso nelle sedute di Collegio dei Docenti </w:t>
      </w:r>
      <w:r w:rsidR="00344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19 maggio 2020 </w:t>
      </w:r>
      <w:r w:rsidRPr="00D619C6">
        <w:rPr>
          <w:rFonts w:ascii="Times New Roman" w:eastAsia="Times New Roman" w:hAnsi="Times New Roman" w:cs="Times New Roman"/>
          <w:color w:val="000000"/>
          <w:sz w:val="24"/>
          <w:szCs w:val="24"/>
        </w:rPr>
        <w:t>e di quanto previsto dalla normativa vigente in materia;</w:t>
      </w:r>
    </w:p>
    <w:p w14:paraId="0AC06213" w14:textId="22FB2DA8" w:rsidR="00E856E6" w:rsidRDefault="00C10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9C6">
        <w:rPr>
          <w:rFonts w:ascii="Times New Roman" w:eastAsia="Times New Roman" w:hAnsi="Times New Roman" w:cs="Times New Roman"/>
          <w:color w:val="000000"/>
          <w:sz w:val="24"/>
          <w:szCs w:val="24"/>
        </w:rPr>
        <w:t>dell’Ordinanza Ministeriale n</w:t>
      </w:r>
      <w:r w:rsidR="00344921">
        <w:rPr>
          <w:rFonts w:ascii="Times New Roman" w:eastAsia="Times New Roman" w:hAnsi="Times New Roman" w:cs="Times New Roman"/>
          <w:color w:val="000000"/>
          <w:sz w:val="24"/>
          <w:szCs w:val="24"/>
        </w:rPr>
        <w:t>., 11 del 16 maggio 2020</w:t>
      </w:r>
      <w:r w:rsidRPr="00D619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DCDE6D" w14:textId="71E0BAE3" w:rsidR="00344921" w:rsidRDefault="003449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 rubriche di valutazione parte integrante del PTOF dell’Istituto;</w:t>
      </w:r>
    </w:p>
    <w:p w14:paraId="556E92FF" w14:textId="6ED41678" w:rsidR="00344921" w:rsidRPr="00D619C6" w:rsidRDefault="003449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delibera delle griglie integrative di valutazione della DaD nella seduta del Collegio dei Docenti del 19 maggio 2020</w:t>
      </w:r>
    </w:p>
    <w:p w14:paraId="596EF7B2" w14:textId="77777777" w:rsidR="00344921" w:rsidRDefault="00344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4D8D5" w14:textId="2D6D50F1" w:rsidR="00E856E6" w:rsidRPr="00D619C6" w:rsidRDefault="00C109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9C6">
        <w:rPr>
          <w:rFonts w:ascii="Times New Roman" w:eastAsia="Times New Roman" w:hAnsi="Times New Roman" w:cs="Times New Roman"/>
          <w:sz w:val="24"/>
          <w:szCs w:val="24"/>
        </w:rPr>
        <w:t>elenca</w:t>
      </w:r>
      <w:r w:rsidR="00344921">
        <w:rPr>
          <w:rFonts w:ascii="Times New Roman" w:eastAsia="Times New Roman" w:hAnsi="Times New Roman" w:cs="Times New Roman"/>
          <w:sz w:val="24"/>
          <w:szCs w:val="24"/>
        </w:rPr>
        <w:t xml:space="preserve">, per ogni singola disciplina, </w:t>
      </w:r>
      <w:r w:rsidRPr="00D619C6">
        <w:rPr>
          <w:rFonts w:ascii="Times New Roman" w:eastAsia="Times New Roman" w:hAnsi="Times New Roman" w:cs="Times New Roman"/>
          <w:sz w:val="24"/>
          <w:szCs w:val="24"/>
        </w:rPr>
        <w:t>le attività didattiche non svolte rispetto alle progettazioni di inizio anno</w:t>
      </w:r>
      <w:r w:rsidR="00F1530B">
        <w:rPr>
          <w:rFonts w:ascii="Times New Roman" w:eastAsia="Times New Roman" w:hAnsi="Times New Roman" w:cs="Times New Roman"/>
          <w:sz w:val="24"/>
          <w:szCs w:val="24"/>
        </w:rPr>
        <w:t xml:space="preserve"> e i correlati obiettivi, che costituiscono una nuova progettazione finalizzata alla definizione del presente</w:t>
      </w:r>
      <w:r w:rsidR="00344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eastAsia="Times New Roman" w:hAnsi="Times New Roman" w:cs="Times New Roman"/>
          <w:sz w:val="24"/>
          <w:szCs w:val="24"/>
        </w:rPr>
        <w:t xml:space="preserve">Piano di Integrazione degli Apprendimenti: </w:t>
      </w:r>
    </w:p>
    <w:tbl>
      <w:tblPr>
        <w:tblStyle w:val="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45"/>
      </w:tblGrid>
      <w:tr w:rsidR="0044217A" w14:paraId="55AC237F" w14:textId="77777777" w:rsidTr="0045571F">
        <w:trPr>
          <w:trHeight w:val="797"/>
        </w:trPr>
        <w:tc>
          <w:tcPr>
            <w:tcW w:w="4815" w:type="dxa"/>
          </w:tcPr>
          <w:p w14:paraId="13120A2F" w14:textId="77777777" w:rsidR="0044217A" w:rsidRDefault="0044217A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  <w:p w14:paraId="361D5995" w14:textId="77777777" w:rsidR="0044217A" w:rsidRDefault="0044217A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5" w:type="dxa"/>
          </w:tcPr>
          <w:p w14:paraId="1F027EED" w14:textId="77777777" w:rsidR="0044217A" w:rsidRDefault="0044217A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INSEGNANTE</w:t>
            </w:r>
          </w:p>
          <w:p w14:paraId="3DCBFCC0" w14:textId="77777777" w:rsidR="0044217A" w:rsidRDefault="0044217A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4217A" w14:paraId="2925953E" w14:textId="77777777" w:rsidTr="0045571F">
        <w:trPr>
          <w:trHeight w:val="342"/>
        </w:trPr>
        <w:tc>
          <w:tcPr>
            <w:tcW w:w="9660" w:type="dxa"/>
            <w:gridSpan w:val="2"/>
            <w:shd w:val="clear" w:color="auto" w:fill="E7E6E6" w:themeFill="background2"/>
            <w:vAlign w:val="center"/>
          </w:tcPr>
          <w:p w14:paraId="47DA9F7F" w14:textId="77777777" w:rsidR="0044217A" w:rsidRPr="0044217A" w:rsidRDefault="0044217A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NUCLEI DISCIPLINARI FONDAMENTALI NON AFFRONTATI </w:t>
            </w:r>
          </w:p>
        </w:tc>
      </w:tr>
      <w:tr w:rsidR="0044217A" w14:paraId="71F2CA1F" w14:textId="77777777" w:rsidTr="0045571F">
        <w:trPr>
          <w:trHeight w:val="1869"/>
        </w:trPr>
        <w:tc>
          <w:tcPr>
            <w:tcW w:w="9660" w:type="dxa"/>
            <w:gridSpan w:val="2"/>
          </w:tcPr>
          <w:p w14:paraId="21DB37A7" w14:textId="77777777" w:rsidR="0044217A" w:rsidRDefault="0044217A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4217A" w14:paraId="79BFE975" w14:textId="77777777" w:rsidTr="0045571F">
        <w:trPr>
          <w:trHeight w:val="292"/>
        </w:trPr>
        <w:tc>
          <w:tcPr>
            <w:tcW w:w="966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40F9E8" w14:textId="77777777" w:rsidR="0044217A" w:rsidRPr="0044217A" w:rsidRDefault="0044217A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NUCLEI DISCIPLINARI FONDAMENTALI CHE NECESSITANO DI APPROFONDIMENTO</w:t>
            </w:r>
          </w:p>
        </w:tc>
      </w:tr>
      <w:tr w:rsidR="0044217A" w14:paraId="19F47828" w14:textId="77777777" w:rsidTr="0045571F">
        <w:trPr>
          <w:trHeight w:val="1937"/>
        </w:trPr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C25D7" w14:textId="77777777" w:rsidR="0044217A" w:rsidRDefault="0044217A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4217A" w14:paraId="206E76A1" w14:textId="77777777" w:rsidTr="0045571F">
        <w:trPr>
          <w:trHeight w:val="265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2B26235" w14:textId="77777777" w:rsidR="0044217A" w:rsidRPr="0044217A" w:rsidRDefault="0044217A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OBIETTIVI DI APPRENDIMENTO NON PERSEGUITI</w:t>
            </w:r>
          </w:p>
        </w:tc>
      </w:tr>
      <w:tr w:rsidR="0044217A" w14:paraId="7E696F21" w14:textId="77777777" w:rsidTr="0044217A">
        <w:trPr>
          <w:trHeight w:val="1688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9BD21" w14:textId="77777777" w:rsidR="0044217A" w:rsidRDefault="0044217A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719C1412" w14:textId="77777777" w:rsidTr="00D619C6">
        <w:trPr>
          <w:trHeight w:val="30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3265BCA" w14:textId="0053825F" w:rsidR="00D619C6" w:rsidRDefault="00D619C6" w:rsidP="00D619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OBIETTIVI DI APPRENDIMENTO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DA POTENZIARE</w:t>
            </w:r>
          </w:p>
        </w:tc>
      </w:tr>
      <w:tr w:rsidR="00D619C6" w14:paraId="5BBACC3E" w14:textId="77777777" w:rsidTr="00D619C6">
        <w:trPr>
          <w:trHeight w:val="178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DA7CB" w14:textId="77777777" w:rsidR="00D619C6" w:rsidRDefault="00D619C6" w:rsidP="00D619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5AD3FCF0" w14:textId="77777777" w:rsidTr="00D619C6">
        <w:trPr>
          <w:trHeight w:val="29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2C76BE" w14:textId="6A8026B1" w:rsidR="00D619C6" w:rsidRPr="00D619C6" w:rsidRDefault="00D619C6" w:rsidP="00D619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9C6">
              <w:rPr>
                <w:rFonts w:ascii="Times New Roman" w:eastAsia="Times New Roman" w:hAnsi="Times New Roman" w:cs="Times New Roman"/>
                <w:b/>
                <w:bCs/>
              </w:rPr>
              <w:t>ATTIVITÀ DIDATTICHE NON SVOLTE</w:t>
            </w:r>
          </w:p>
        </w:tc>
      </w:tr>
      <w:tr w:rsidR="00D619C6" w14:paraId="1710BB67" w14:textId="77777777" w:rsidTr="00D619C6">
        <w:trPr>
          <w:trHeight w:val="2093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C86D2B" w14:textId="77777777" w:rsidR="00D619C6" w:rsidRDefault="00D619C6" w:rsidP="00D619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9E29F5" w14:textId="77777777" w:rsidR="00E856E6" w:rsidRDefault="00E856E6">
      <w:pPr>
        <w:jc w:val="both"/>
        <w:rPr>
          <w:rFonts w:ascii="Times New Roman" w:eastAsia="Times New Roman" w:hAnsi="Times New Roman" w:cs="Times New Roman"/>
        </w:rPr>
      </w:pPr>
    </w:p>
    <w:p w14:paraId="6A463B50" w14:textId="43A5EB31" w:rsidR="00E856E6" w:rsidRDefault="00E856E6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45"/>
      </w:tblGrid>
      <w:tr w:rsidR="00D619C6" w14:paraId="52DC0234" w14:textId="77777777" w:rsidTr="0045571F">
        <w:trPr>
          <w:trHeight w:val="797"/>
        </w:trPr>
        <w:tc>
          <w:tcPr>
            <w:tcW w:w="4815" w:type="dxa"/>
          </w:tcPr>
          <w:p w14:paraId="4E1060E5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  <w:p w14:paraId="656204E2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5" w:type="dxa"/>
          </w:tcPr>
          <w:p w14:paraId="7C624E2E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INSEGNANTE</w:t>
            </w:r>
          </w:p>
          <w:p w14:paraId="625E331E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7E2F06F8" w14:textId="77777777" w:rsidTr="0045571F">
        <w:trPr>
          <w:trHeight w:val="342"/>
        </w:trPr>
        <w:tc>
          <w:tcPr>
            <w:tcW w:w="9660" w:type="dxa"/>
            <w:gridSpan w:val="2"/>
            <w:shd w:val="clear" w:color="auto" w:fill="E7E6E6" w:themeFill="background2"/>
            <w:vAlign w:val="center"/>
          </w:tcPr>
          <w:p w14:paraId="5D4D6BD7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NUCLEI DISCIPLINARI FONDAMENTALI NON AFFRONTATI </w:t>
            </w:r>
          </w:p>
        </w:tc>
      </w:tr>
      <w:tr w:rsidR="00D619C6" w14:paraId="33FE00BD" w14:textId="77777777" w:rsidTr="0045571F">
        <w:trPr>
          <w:trHeight w:val="1869"/>
        </w:trPr>
        <w:tc>
          <w:tcPr>
            <w:tcW w:w="9660" w:type="dxa"/>
            <w:gridSpan w:val="2"/>
          </w:tcPr>
          <w:p w14:paraId="6D2B5F90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6B92989F" w14:textId="77777777" w:rsidTr="0045571F">
        <w:trPr>
          <w:trHeight w:val="292"/>
        </w:trPr>
        <w:tc>
          <w:tcPr>
            <w:tcW w:w="966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6F1C04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NUCLEI DISCIPLINARI FONDAMENTALI CHE NECESSITANO DI APPROFONDIMENTO</w:t>
            </w:r>
          </w:p>
        </w:tc>
      </w:tr>
      <w:tr w:rsidR="00D619C6" w14:paraId="05082D92" w14:textId="77777777" w:rsidTr="0045571F">
        <w:trPr>
          <w:trHeight w:val="1937"/>
        </w:trPr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5FD6D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285DF1DA" w14:textId="77777777" w:rsidTr="0045571F">
        <w:trPr>
          <w:trHeight w:val="265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5C8EDF7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OBIETTIVI DI APPRENDIMENTO NON PERSEGUITI</w:t>
            </w:r>
          </w:p>
        </w:tc>
      </w:tr>
      <w:tr w:rsidR="00D619C6" w14:paraId="143EE066" w14:textId="77777777" w:rsidTr="0045571F">
        <w:trPr>
          <w:trHeight w:val="1688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3F8DC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0CEA59A6" w14:textId="77777777" w:rsidTr="0045571F">
        <w:trPr>
          <w:trHeight w:val="30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335FAD" w14:textId="77777777" w:rsidR="00D619C6" w:rsidRDefault="00D619C6" w:rsidP="004557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OBIETTIVI DI APPRENDIMENTO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DA POTENZIARE</w:t>
            </w:r>
          </w:p>
        </w:tc>
      </w:tr>
      <w:tr w:rsidR="00D619C6" w14:paraId="1D1572C6" w14:textId="77777777" w:rsidTr="0045571F">
        <w:trPr>
          <w:trHeight w:val="178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DFB11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011378FC" w14:textId="77777777" w:rsidTr="0045571F">
        <w:trPr>
          <w:trHeight w:val="29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AE0E73A" w14:textId="77777777" w:rsidR="00D619C6" w:rsidRPr="00D619C6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9C6">
              <w:rPr>
                <w:rFonts w:ascii="Times New Roman" w:eastAsia="Times New Roman" w:hAnsi="Times New Roman" w:cs="Times New Roman"/>
                <w:b/>
                <w:bCs/>
              </w:rPr>
              <w:t>ATTIVITÀ DIDATTICHE NON SVOLTE</w:t>
            </w:r>
          </w:p>
        </w:tc>
      </w:tr>
      <w:tr w:rsidR="00D619C6" w14:paraId="3B471B56" w14:textId="77777777" w:rsidTr="0045571F">
        <w:trPr>
          <w:trHeight w:val="2093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51803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FE26C7" w14:textId="77777777" w:rsidR="00E856E6" w:rsidRDefault="00E856E6">
      <w:pPr>
        <w:jc w:val="both"/>
        <w:rPr>
          <w:rFonts w:ascii="Times New Roman" w:eastAsia="Times New Roman" w:hAnsi="Times New Roman" w:cs="Times New Roman"/>
        </w:rPr>
      </w:pPr>
    </w:p>
    <w:p w14:paraId="74278796" w14:textId="4F3C7C8F" w:rsidR="00E856E6" w:rsidRDefault="00E856E6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45"/>
      </w:tblGrid>
      <w:tr w:rsidR="00D619C6" w14:paraId="330F29E6" w14:textId="77777777" w:rsidTr="0045571F">
        <w:trPr>
          <w:trHeight w:val="797"/>
        </w:trPr>
        <w:tc>
          <w:tcPr>
            <w:tcW w:w="4815" w:type="dxa"/>
          </w:tcPr>
          <w:p w14:paraId="31F074EE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  <w:p w14:paraId="70C29B43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5" w:type="dxa"/>
          </w:tcPr>
          <w:p w14:paraId="74CB3A25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INSEGNANTE</w:t>
            </w:r>
          </w:p>
          <w:p w14:paraId="3382915B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5F454075" w14:textId="77777777" w:rsidTr="0045571F">
        <w:trPr>
          <w:trHeight w:val="342"/>
        </w:trPr>
        <w:tc>
          <w:tcPr>
            <w:tcW w:w="9660" w:type="dxa"/>
            <w:gridSpan w:val="2"/>
            <w:shd w:val="clear" w:color="auto" w:fill="E7E6E6" w:themeFill="background2"/>
            <w:vAlign w:val="center"/>
          </w:tcPr>
          <w:p w14:paraId="67C72E39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NUCLEI DISCIPLINARI FONDAMENTALI NON AFFRONTATI </w:t>
            </w:r>
          </w:p>
        </w:tc>
      </w:tr>
      <w:tr w:rsidR="00D619C6" w14:paraId="29510D79" w14:textId="77777777" w:rsidTr="0045571F">
        <w:trPr>
          <w:trHeight w:val="1869"/>
        </w:trPr>
        <w:tc>
          <w:tcPr>
            <w:tcW w:w="9660" w:type="dxa"/>
            <w:gridSpan w:val="2"/>
          </w:tcPr>
          <w:p w14:paraId="7EC6BD17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06D9DF95" w14:textId="77777777" w:rsidTr="0045571F">
        <w:trPr>
          <w:trHeight w:val="292"/>
        </w:trPr>
        <w:tc>
          <w:tcPr>
            <w:tcW w:w="966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7EA703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NUCLEI DISCIPLINARI FONDAMENTALI CHE NECESSITANO DI APPROFONDIMENTO</w:t>
            </w:r>
          </w:p>
        </w:tc>
      </w:tr>
      <w:tr w:rsidR="00D619C6" w14:paraId="44307E47" w14:textId="77777777" w:rsidTr="0045571F">
        <w:trPr>
          <w:trHeight w:val="1937"/>
        </w:trPr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30129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45970F14" w14:textId="77777777" w:rsidTr="0045571F">
        <w:trPr>
          <w:trHeight w:val="265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369315A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OBIETTIVI DI APPRENDIMENTO NON PERSEGUITI</w:t>
            </w:r>
          </w:p>
        </w:tc>
      </w:tr>
      <w:tr w:rsidR="00D619C6" w14:paraId="25DBAC4B" w14:textId="77777777" w:rsidTr="0045571F">
        <w:trPr>
          <w:trHeight w:val="1688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53BF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3C1EC4CF" w14:textId="77777777" w:rsidTr="0045571F">
        <w:trPr>
          <w:trHeight w:val="30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6D6DEB" w14:textId="77777777" w:rsidR="00D619C6" w:rsidRDefault="00D619C6" w:rsidP="004557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OBIETTIVI DI APPRENDIMENTO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DA POTENZIARE</w:t>
            </w:r>
          </w:p>
        </w:tc>
      </w:tr>
      <w:tr w:rsidR="00D619C6" w14:paraId="2586A633" w14:textId="77777777" w:rsidTr="0045571F">
        <w:trPr>
          <w:trHeight w:val="178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1D88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353C472F" w14:textId="77777777" w:rsidTr="0045571F">
        <w:trPr>
          <w:trHeight w:val="29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A2CA6B" w14:textId="77777777" w:rsidR="00D619C6" w:rsidRPr="00D619C6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9C6">
              <w:rPr>
                <w:rFonts w:ascii="Times New Roman" w:eastAsia="Times New Roman" w:hAnsi="Times New Roman" w:cs="Times New Roman"/>
                <w:b/>
                <w:bCs/>
              </w:rPr>
              <w:t>ATTIVITÀ DIDATTICHE NON SVOLTE</w:t>
            </w:r>
          </w:p>
        </w:tc>
      </w:tr>
      <w:tr w:rsidR="00D619C6" w14:paraId="29BE842A" w14:textId="77777777" w:rsidTr="0045571F">
        <w:trPr>
          <w:trHeight w:val="2093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83A785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BEBA55" w14:textId="5E8357E8" w:rsidR="00E856E6" w:rsidRDefault="00E856E6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45"/>
      </w:tblGrid>
      <w:tr w:rsidR="00D619C6" w14:paraId="17022D2E" w14:textId="77777777" w:rsidTr="0045571F">
        <w:trPr>
          <w:trHeight w:val="797"/>
        </w:trPr>
        <w:tc>
          <w:tcPr>
            <w:tcW w:w="4815" w:type="dxa"/>
          </w:tcPr>
          <w:p w14:paraId="277FD969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  <w:p w14:paraId="6EC4631D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5" w:type="dxa"/>
          </w:tcPr>
          <w:p w14:paraId="7F1B44CB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INSEGNANTE</w:t>
            </w:r>
          </w:p>
          <w:p w14:paraId="542B2A4A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1AAD5939" w14:textId="77777777" w:rsidTr="0045571F">
        <w:trPr>
          <w:trHeight w:val="342"/>
        </w:trPr>
        <w:tc>
          <w:tcPr>
            <w:tcW w:w="9660" w:type="dxa"/>
            <w:gridSpan w:val="2"/>
            <w:shd w:val="clear" w:color="auto" w:fill="E7E6E6" w:themeFill="background2"/>
            <w:vAlign w:val="center"/>
          </w:tcPr>
          <w:p w14:paraId="498BFE73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NUCLEI DISCIPLINARI FONDAMENTALI NON AFFRONTATI </w:t>
            </w:r>
          </w:p>
        </w:tc>
      </w:tr>
      <w:tr w:rsidR="00D619C6" w14:paraId="6CA9E56D" w14:textId="77777777" w:rsidTr="0045571F">
        <w:trPr>
          <w:trHeight w:val="1869"/>
        </w:trPr>
        <w:tc>
          <w:tcPr>
            <w:tcW w:w="9660" w:type="dxa"/>
            <w:gridSpan w:val="2"/>
          </w:tcPr>
          <w:p w14:paraId="07449236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665DC0E1" w14:textId="77777777" w:rsidTr="0045571F">
        <w:trPr>
          <w:trHeight w:val="292"/>
        </w:trPr>
        <w:tc>
          <w:tcPr>
            <w:tcW w:w="966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36F32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NUCLEI DISCIPLINARI FONDAMENTALI CHE NECESSITANO DI APPROFONDIMENTO</w:t>
            </w:r>
          </w:p>
        </w:tc>
      </w:tr>
      <w:tr w:rsidR="00D619C6" w14:paraId="3FAF55BC" w14:textId="77777777" w:rsidTr="0045571F">
        <w:trPr>
          <w:trHeight w:val="1937"/>
        </w:trPr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D7146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6AAFF942" w14:textId="77777777" w:rsidTr="0045571F">
        <w:trPr>
          <w:trHeight w:val="265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478D5D4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OBIETTIVI DI APPRENDIMENTO NON PERSEGUITI</w:t>
            </w:r>
          </w:p>
        </w:tc>
      </w:tr>
      <w:tr w:rsidR="00D619C6" w14:paraId="4D19B872" w14:textId="77777777" w:rsidTr="0045571F">
        <w:trPr>
          <w:trHeight w:val="1688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A519C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338E24E4" w14:textId="77777777" w:rsidTr="0045571F">
        <w:trPr>
          <w:trHeight w:val="30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C5C11B" w14:textId="77777777" w:rsidR="00D619C6" w:rsidRDefault="00D619C6" w:rsidP="004557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OBIETTIVI DI APPRENDIMENTO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DA POTENZIARE</w:t>
            </w:r>
          </w:p>
        </w:tc>
      </w:tr>
      <w:tr w:rsidR="00D619C6" w14:paraId="3BD6373E" w14:textId="77777777" w:rsidTr="0045571F">
        <w:trPr>
          <w:trHeight w:val="178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A10DF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673B7997" w14:textId="77777777" w:rsidTr="0045571F">
        <w:trPr>
          <w:trHeight w:val="29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1225A9" w14:textId="77777777" w:rsidR="00D619C6" w:rsidRPr="00D619C6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9C6">
              <w:rPr>
                <w:rFonts w:ascii="Times New Roman" w:eastAsia="Times New Roman" w:hAnsi="Times New Roman" w:cs="Times New Roman"/>
                <w:b/>
                <w:bCs/>
              </w:rPr>
              <w:t>ATTIVITÀ DIDATTICHE NON SVOLTE</w:t>
            </w:r>
          </w:p>
        </w:tc>
      </w:tr>
      <w:tr w:rsidR="00D619C6" w14:paraId="7DB9D172" w14:textId="77777777" w:rsidTr="0045571F">
        <w:trPr>
          <w:trHeight w:val="2093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B494B5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687275" w14:textId="77777777" w:rsidR="00E856E6" w:rsidRDefault="00E856E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45"/>
      </w:tblGrid>
      <w:tr w:rsidR="00D619C6" w14:paraId="73863E8A" w14:textId="77777777" w:rsidTr="0045571F">
        <w:trPr>
          <w:trHeight w:val="797"/>
        </w:trPr>
        <w:tc>
          <w:tcPr>
            <w:tcW w:w="4815" w:type="dxa"/>
          </w:tcPr>
          <w:p w14:paraId="1403AD23" w14:textId="6FD056F0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 w:type="page"/>
              <w:t>DISCIPLINA</w:t>
            </w:r>
          </w:p>
          <w:p w14:paraId="6C15CC63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5" w:type="dxa"/>
          </w:tcPr>
          <w:p w14:paraId="1B4EE668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INSEGNANTE</w:t>
            </w:r>
          </w:p>
          <w:p w14:paraId="3CE9E1BF" w14:textId="77777777" w:rsidR="00D619C6" w:rsidRDefault="00D619C6" w:rsidP="00455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080BDC5B" w14:textId="77777777" w:rsidTr="0045571F">
        <w:trPr>
          <w:trHeight w:val="342"/>
        </w:trPr>
        <w:tc>
          <w:tcPr>
            <w:tcW w:w="9660" w:type="dxa"/>
            <w:gridSpan w:val="2"/>
            <w:shd w:val="clear" w:color="auto" w:fill="E7E6E6" w:themeFill="background2"/>
            <w:vAlign w:val="center"/>
          </w:tcPr>
          <w:p w14:paraId="001A3264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NUCLEI DISCIPLINARI FONDAMENTALI NON AFFRONTATI </w:t>
            </w:r>
          </w:p>
        </w:tc>
      </w:tr>
      <w:tr w:rsidR="00D619C6" w14:paraId="12FBC447" w14:textId="77777777" w:rsidTr="0045571F">
        <w:trPr>
          <w:trHeight w:val="1869"/>
        </w:trPr>
        <w:tc>
          <w:tcPr>
            <w:tcW w:w="9660" w:type="dxa"/>
            <w:gridSpan w:val="2"/>
          </w:tcPr>
          <w:p w14:paraId="4A11411D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6FC5263E" w14:textId="77777777" w:rsidTr="0045571F">
        <w:trPr>
          <w:trHeight w:val="292"/>
        </w:trPr>
        <w:tc>
          <w:tcPr>
            <w:tcW w:w="966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A59EAC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NUCLEI DISCIPLINARI FONDAMENTALI CHE NECESSITANO DI APPROFONDIMENTO</w:t>
            </w:r>
          </w:p>
        </w:tc>
      </w:tr>
      <w:tr w:rsidR="00D619C6" w14:paraId="654B0076" w14:textId="77777777" w:rsidTr="0045571F">
        <w:trPr>
          <w:trHeight w:val="1937"/>
        </w:trPr>
        <w:tc>
          <w:tcPr>
            <w:tcW w:w="9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8F8BA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69432085" w14:textId="77777777" w:rsidTr="0045571F">
        <w:trPr>
          <w:trHeight w:val="265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95DA9AE" w14:textId="77777777" w:rsidR="00D619C6" w:rsidRPr="0044217A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>OBIETTIVI DI APPRENDIMENTO NON PERSEGUITI</w:t>
            </w:r>
          </w:p>
        </w:tc>
      </w:tr>
      <w:tr w:rsidR="00D619C6" w14:paraId="6C27285A" w14:textId="77777777" w:rsidTr="0045571F">
        <w:trPr>
          <w:trHeight w:val="1688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383E1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09216F7C" w14:textId="77777777" w:rsidTr="0045571F">
        <w:trPr>
          <w:trHeight w:val="30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43E7D4" w14:textId="77777777" w:rsidR="00D619C6" w:rsidRDefault="00D619C6" w:rsidP="004557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17A">
              <w:rPr>
                <w:rFonts w:ascii="Times New Roman" w:eastAsia="Times New Roman" w:hAnsi="Times New Roman" w:cs="Times New Roman"/>
                <w:b/>
                <w:bCs/>
              </w:rPr>
              <w:t xml:space="preserve">OBIETTIVI DI APPRENDIMENTO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DA POTENZIARE</w:t>
            </w:r>
          </w:p>
        </w:tc>
      </w:tr>
      <w:tr w:rsidR="00D619C6" w14:paraId="4483DF4F" w14:textId="77777777" w:rsidTr="0045571F">
        <w:trPr>
          <w:trHeight w:val="178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E95C0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19C6" w14:paraId="26E4D59B" w14:textId="77777777" w:rsidTr="0045571F">
        <w:trPr>
          <w:trHeight w:val="29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1ABD82" w14:textId="77777777" w:rsidR="00D619C6" w:rsidRPr="00D619C6" w:rsidRDefault="00D619C6" w:rsidP="0045571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9C6">
              <w:rPr>
                <w:rFonts w:ascii="Times New Roman" w:eastAsia="Times New Roman" w:hAnsi="Times New Roman" w:cs="Times New Roman"/>
                <w:b/>
                <w:bCs/>
              </w:rPr>
              <w:t>ATTIVITÀ DIDATTICHE NON SVOLTE</w:t>
            </w:r>
          </w:p>
        </w:tc>
      </w:tr>
      <w:tr w:rsidR="00D619C6" w14:paraId="365A3844" w14:textId="77777777" w:rsidTr="0045571F">
        <w:trPr>
          <w:trHeight w:val="2093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E369AF" w14:textId="77777777" w:rsidR="00D619C6" w:rsidRDefault="00D619C6" w:rsidP="0045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059A78" w14:textId="26A43877" w:rsidR="00D619C6" w:rsidRDefault="00D619C6">
      <w:pPr>
        <w:rPr>
          <w:rFonts w:ascii="Times New Roman" w:eastAsia="Times New Roman" w:hAnsi="Times New Roman" w:cs="Times New Roman"/>
        </w:rPr>
      </w:pPr>
    </w:p>
    <w:p w14:paraId="599A9DC6" w14:textId="2B613D81" w:rsidR="00F1530B" w:rsidRPr="00F1530B" w:rsidRDefault="00F1530B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F1530B">
        <w:rPr>
          <w:rFonts w:ascii="Times New Roman" w:eastAsia="Times New Roman" w:hAnsi="Times New Roman" w:cs="Times New Roman"/>
          <w:b/>
        </w:rPr>
        <w:t>(AGGIUNGERE SCHEDE PER OGNI DISCIPLINA)</w:t>
      </w:r>
    </w:p>
    <w:p w14:paraId="6BFF54DE" w14:textId="77777777" w:rsidR="00F1530B" w:rsidRDefault="00F1530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EFBB052" w14:textId="39C7030F" w:rsidR="00E856E6" w:rsidRDefault="00C1095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</w:t>
      </w:r>
      <w:r w:rsidR="00F1530B">
        <w:rPr>
          <w:rFonts w:ascii="Times New Roman" w:eastAsia="Times New Roman" w:hAnsi="Times New Roman" w:cs="Times New Roman"/>
        </w:rPr>
        <w:t>Team docenti</w:t>
      </w:r>
      <w:r w:rsidR="00525BDF">
        <w:rPr>
          <w:rFonts w:ascii="Times New Roman" w:eastAsia="Times New Roman" w:hAnsi="Times New Roman" w:cs="Times New Roman"/>
        </w:rPr>
        <w:t xml:space="preserve">/ </w:t>
      </w:r>
      <w:r w:rsidR="00F1530B">
        <w:rPr>
          <w:rFonts w:ascii="Times New Roman" w:eastAsia="Times New Roman" w:hAnsi="Times New Roman" w:cs="Times New Roman"/>
        </w:rPr>
        <w:t xml:space="preserve">Il Consiglio di </w:t>
      </w:r>
      <w:r>
        <w:rPr>
          <w:rFonts w:ascii="Times New Roman" w:eastAsia="Times New Roman" w:hAnsi="Times New Roman" w:cs="Times New Roman"/>
        </w:rPr>
        <w:t xml:space="preserve">Classe approva all’unanimità il </w:t>
      </w:r>
      <w:r>
        <w:rPr>
          <w:rFonts w:ascii="Times New Roman" w:eastAsia="Times New Roman" w:hAnsi="Times New Roman" w:cs="Times New Roman"/>
          <w:b/>
        </w:rPr>
        <w:t>Piano di Integrazione degli Apprendimenti</w:t>
      </w:r>
      <w:r>
        <w:rPr>
          <w:rFonts w:ascii="Times New Roman" w:eastAsia="Times New Roman" w:hAnsi="Times New Roman" w:cs="Times New Roman"/>
        </w:rPr>
        <w:t xml:space="preserve"> in ogni sua parte. Il documento, compilato da tutti i Docenti componenti il</w:t>
      </w:r>
      <w:r w:rsidR="00525BDF">
        <w:rPr>
          <w:rFonts w:ascii="Times New Roman" w:eastAsia="Times New Roman" w:hAnsi="Times New Roman" w:cs="Times New Roman"/>
        </w:rPr>
        <w:t xml:space="preserve"> </w:t>
      </w:r>
      <w:r w:rsidR="00F1530B">
        <w:rPr>
          <w:rFonts w:ascii="Times New Roman" w:eastAsia="Times New Roman" w:hAnsi="Times New Roman" w:cs="Times New Roman"/>
        </w:rPr>
        <w:t>team docenti</w:t>
      </w:r>
      <w:r w:rsidR="00525BDF">
        <w:rPr>
          <w:rFonts w:ascii="Times New Roman" w:eastAsia="Times New Roman" w:hAnsi="Times New Roman" w:cs="Times New Roman"/>
        </w:rPr>
        <w:t xml:space="preserve">/ </w:t>
      </w:r>
      <w:r w:rsidR="00F1530B">
        <w:rPr>
          <w:rFonts w:ascii="Times New Roman" w:eastAsia="Times New Roman" w:hAnsi="Times New Roman" w:cs="Times New Roman"/>
        </w:rPr>
        <w:t xml:space="preserve">il consiglio </w:t>
      </w:r>
      <w:r w:rsidR="00525BDF">
        <w:rPr>
          <w:rFonts w:ascii="Times New Roman" w:eastAsia="Times New Roman" w:hAnsi="Times New Roman" w:cs="Times New Roman"/>
        </w:rPr>
        <w:t>di classe</w:t>
      </w:r>
      <w:r w:rsidR="00F153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sarà depositato</w:t>
      </w:r>
      <w:r w:rsidR="00F153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segreteria alunni </w:t>
      </w:r>
      <w:r w:rsidR="00F1530B">
        <w:rPr>
          <w:rFonts w:ascii="Times New Roman" w:eastAsia="Times New Roman" w:hAnsi="Times New Roman" w:cs="Times New Roman"/>
        </w:rPr>
        <w:t xml:space="preserve">o inviato via mail a </w:t>
      </w:r>
      <w:hyperlink r:id="rId12" w:history="1">
        <w:r w:rsidR="00F1530B" w:rsidRPr="00661129">
          <w:rPr>
            <w:rStyle w:val="Collegamentoipertestuale"/>
            <w:rFonts w:ascii="Times New Roman" w:eastAsia="Times New Roman" w:hAnsi="Times New Roman" w:cs="Times New Roman"/>
          </w:rPr>
          <w:t>VRIC814009@istruzione.it</w:t>
        </w:r>
      </w:hyperlink>
      <w:r w:rsidR="00F153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entro il </w:t>
      </w:r>
      <w:r w:rsidR="00525BDF" w:rsidRPr="00525BDF">
        <w:rPr>
          <w:rFonts w:ascii="Times New Roman" w:eastAsia="Times New Roman" w:hAnsi="Times New Roman" w:cs="Times New Roman"/>
          <w:highlight w:val="yellow"/>
        </w:rPr>
        <w:t>………………</w:t>
      </w:r>
      <w:r w:rsidR="00525BDF">
        <w:rPr>
          <w:rFonts w:ascii="Times New Roman" w:eastAsia="Times New Roman" w:hAnsi="Times New Roman" w:cs="Times New Roman"/>
        </w:rPr>
        <w:t>.</w:t>
      </w:r>
      <w:r w:rsidR="00F1530B">
        <w:rPr>
          <w:rFonts w:ascii="Times New Roman" w:eastAsia="Times New Roman" w:hAnsi="Times New Roman" w:cs="Times New Roman"/>
        </w:rPr>
        <w:t>, protocollato e messo agli atti</w:t>
      </w:r>
      <w:r>
        <w:rPr>
          <w:rFonts w:ascii="Times New Roman" w:eastAsia="Times New Roman" w:hAnsi="Times New Roman" w:cs="Times New Roman"/>
        </w:rPr>
        <w:t>.</w:t>
      </w:r>
    </w:p>
    <w:p w14:paraId="35521217" w14:textId="77777777" w:rsidR="00F1530B" w:rsidRDefault="00F1530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8A80E02" w14:textId="4309F361" w:rsidR="00E856E6" w:rsidRDefault="00525BD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Sona</w:t>
      </w:r>
    </w:p>
    <w:p w14:paraId="422E42DC" w14:textId="77777777" w:rsidR="00E856E6" w:rsidRDefault="00C1095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giugno 2020</w:t>
      </w:r>
    </w:p>
    <w:p w14:paraId="03C7CD7D" w14:textId="046554CD" w:rsidR="00E856E6" w:rsidRDefault="00C1095E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</w:t>
      </w:r>
      <w:r w:rsidR="00F1530B">
        <w:rPr>
          <w:rFonts w:ascii="Times New Roman" w:eastAsia="Times New Roman" w:hAnsi="Times New Roman" w:cs="Times New Roman"/>
        </w:rPr>
        <w:t>Coordinatore di classe</w:t>
      </w:r>
    </w:p>
    <w:p w14:paraId="2322E68A" w14:textId="77777777" w:rsidR="00E856E6" w:rsidRDefault="00C1095E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f.to ________________________</w:t>
      </w:r>
    </w:p>
    <w:p w14:paraId="0CF30378" w14:textId="77777777" w:rsidR="00E856E6" w:rsidRDefault="00E856E6">
      <w:pPr>
        <w:spacing w:line="276" w:lineRule="auto"/>
        <w:jc w:val="right"/>
        <w:rPr>
          <w:rFonts w:ascii="Times New Roman" w:eastAsia="Times New Roman" w:hAnsi="Times New Roman" w:cs="Times New Roman"/>
        </w:rPr>
      </w:pPr>
    </w:p>
    <w:p w14:paraId="5755EB4B" w14:textId="77777777" w:rsidR="00F1530B" w:rsidRPr="00123AC1" w:rsidRDefault="00F1530B" w:rsidP="00F1530B">
      <w:pPr>
        <w:spacing w:after="0"/>
        <w:ind w:left="6237"/>
        <w:rPr>
          <w:rFonts w:ascii="Verdana" w:hAnsi="Verdana"/>
          <w:sz w:val="18"/>
          <w:szCs w:val="18"/>
        </w:rPr>
      </w:pPr>
      <w:r w:rsidRPr="00123AC1">
        <w:rPr>
          <w:rFonts w:ascii="Verdana" w:hAnsi="Verdana"/>
          <w:sz w:val="18"/>
          <w:szCs w:val="18"/>
        </w:rPr>
        <w:t>Il Dirigente Scolastico</w:t>
      </w:r>
    </w:p>
    <w:p w14:paraId="53C07762" w14:textId="56F32CFD" w:rsidR="00E856E6" w:rsidRDefault="00911725" w:rsidP="00911725">
      <w:pPr>
        <w:spacing w:line="276" w:lineRule="auto"/>
        <w:ind w:left="432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18"/>
          <w:szCs w:val="18"/>
        </w:rPr>
        <w:t>Dott.ssa Sabrina Di Lauro</w:t>
      </w:r>
    </w:p>
    <w:p w14:paraId="19B0CF62" w14:textId="77777777" w:rsidR="00E856E6" w:rsidRDefault="00E856E6">
      <w:pPr>
        <w:jc w:val="both"/>
        <w:rPr>
          <w:rFonts w:ascii="Times New Roman" w:eastAsia="Times New Roman" w:hAnsi="Times New Roman" w:cs="Times New Roman"/>
        </w:rPr>
      </w:pPr>
    </w:p>
    <w:sectPr w:rsidR="00E856E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0F6B" w14:textId="77777777" w:rsidR="00F442A1" w:rsidRDefault="00F442A1" w:rsidP="00D619C6">
      <w:pPr>
        <w:spacing w:after="0" w:line="240" w:lineRule="auto"/>
      </w:pPr>
      <w:r>
        <w:separator/>
      </w:r>
    </w:p>
  </w:endnote>
  <w:endnote w:type="continuationSeparator" w:id="0">
    <w:p w14:paraId="361CAE13" w14:textId="77777777" w:rsidR="00F442A1" w:rsidRDefault="00F442A1" w:rsidP="00D6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22B8" w14:textId="77777777" w:rsidR="00F442A1" w:rsidRDefault="00F442A1" w:rsidP="00D619C6">
      <w:pPr>
        <w:spacing w:after="0" w:line="240" w:lineRule="auto"/>
      </w:pPr>
      <w:r>
        <w:separator/>
      </w:r>
    </w:p>
  </w:footnote>
  <w:footnote w:type="continuationSeparator" w:id="0">
    <w:p w14:paraId="5EC1D400" w14:textId="77777777" w:rsidR="00F442A1" w:rsidRDefault="00F442A1" w:rsidP="00D61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5E7E"/>
    <w:multiLevelType w:val="multilevel"/>
    <w:tmpl w:val="95427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30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E6"/>
    <w:rsid w:val="00344921"/>
    <w:rsid w:val="00350189"/>
    <w:rsid w:val="003F4C17"/>
    <w:rsid w:val="0044217A"/>
    <w:rsid w:val="00525BDF"/>
    <w:rsid w:val="008B764E"/>
    <w:rsid w:val="00911725"/>
    <w:rsid w:val="009B65F5"/>
    <w:rsid w:val="00AF6BF3"/>
    <w:rsid w:val="00C1095E"/>
    <w:rsid w:val="00D619C6"/>
    <w:rsid w:val="00E856E6"/>
    <w:rsid w:val="00EB18A0"/>
    <w:rsid w:val="00F1530B"/>
    <w:rsid w:val="00F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9AA3"/>
  <w15:docId w15:val="{6F01FCD9-358C-49C6-89A1-9D1D3CBC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632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42923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61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9C6"/>
  </w:style>
  <w:style w:type="paragraph" w:styleId="Pidipagina">
    <w:name w:val="footer"/>
    <w:basedOn w:val="Normale"/>
    <w:link w:val="PidipaginaCarattere"/>
    <w:uiPriority w:val="99"/>
    <w:unhideWhenUsed/>
    <w:rsid w:val="00D61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9C6"/>
  </w:style>
  <w:style w:type="character" w:styleId="Collegamentoipertestuale">
    <w:name w:val="Hyperlink"/>
    <w:uiPriority w:val="99"/>
    <w:unhideWhenUsed/>
    <w:rsid w:val="003F4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IC814009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IC814009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RIC814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+dDy2UApOvRx0K19mPqP03rt6Q==">AMUW2mVzH9HZPM0GUTgpDHDG5LaPekdiU16cP7GvTyOc9W9p5IMPKJPUmMiI9OqZoJtZ9C8E3gaAtSC9MB0cOZ3QTC8tWZnTAkM3qzq5f9BHO8vUnOjZH5s=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Beatrice Sterzi</cp:lastModifiedBy>
  <cp:revision>3</cp:revision>
  <dcterms:created xsi:type="dcterms:W3CDTF">2020-05-17T14:40:00Z</dcterms:created>
  <dcterms:modified xsi:type="dcterms:W3CDTF">2023-09-22T14:00:00Z</dcterms:modified>
</cp:coreProperties>
</file>